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7D2BC" w14:textId="6B0BD799" w:rsidR="007D29EE" w:rsidRPr="008C0C41" w:rsidRDefault="008C0C41" w:rsidP="00B65DE8">
      <w:pPr>
        <w:spacing w:after="0" w:line="240" w:lineRule="auto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/>
          <w:i/>
          <w:iCs/>
        </w:rPr>
        <w:t xml:space="preserve">                                                                                                               </w:t>
      </w:r>
      <w:r w:rsidRPr="008C0C41">
        <w:rPr>
          <w:rFonts w:ascii="Times New Roman" w:hAnsi="Times New Roman"/>
          <w:bCs/>
          <w:i/>
          <w:iCs/>
        </w:rPr>
        <w:t>Załącznik nr 3 do SWKO</w:t>
      </w:r>
    </w:p>
    <w:p w14:paraId="209DD9DE" w14:textId="77777777" w:rsidR="007D29EE" w:rsidRPr="009A3697" w:rsidRDefault="007D29EE" w:rsidP="004F6F9C">
      <w:pPr>
        <w:spacing w:after="0" w:line="240" w:lineRule="auto"/>
        <w:ind w:left="426"/>
        <w:rPr>
          <w:rFonts w:ascii="Times New Roman" w:hAnsi="Times New Roman"/>
          <w:b/>
        </w:rPr>
      </w:pPr>
    </w:p>
    <w:p w14:paraId="62BBD5AA" w14:textId="77777777" w:rsidR="007D29EE" w:rsidRPr="009A3697" w:rsidRDefault="007D29EE" w:rsidP="004F6F9C">
      <w:pPr>
        <w:spacing w:after="0" w:line="240" w:lineRule="auto"/>
        <w:rPr>
          <w:rFonts w:ascii="Times New Roman" w:hAnsi="Times New Roman"/>
          <w:b/>
        </w:rPr>
      </w:pPr>
    </w:p>
    <w:p w14:paraId="5B00C78D" w14:textId="7117BF48" w:rsidR="007D29EE" w:rsidRPr="008C0C41" w:rsidRDefault="008C0C41" w:rsidP="004F6F9C">
      <w:pPr>
        <w:spacing w:after="0" w:line="240" w:lineRule="auto"/>
        <w:ind w:firstLine="3420"/>
        <w:rPr>
          <w:rFonts w:ascii="Times New Roman" w:hAnsi="Times New Roman"/>
          <w:bCs/>
        </w:rPr>
      </w:pPr>
      <w:r w:rsidRPr="008C0C41">
        <w:rPr>
          <w:rFonts w:ascii="Times New Roman" w:hAnsi="Times New Roman"/>
          <w:bCs/>
        </w:rPr>
        <w:t>Projekt Umowy</w:t>
      </w:r>
    </w:p>
    <w:p w14:paraId="47F46289" w14:textId="77777777" w:rsidR="007D29EE" w:rsidRPr="009A3697" w:rsidRDefault="007D29EE" w:rsidP="004F6F9C">
      <w:pPr>
        <w:spacing w:after="0" w:line="240" w:lineRule="auto"/>
        <w:ind w:firstLine="3420"/>
        <w:rPr>
          <w:rFonts w:ascii="Times New Roman" w:hAnsi="Times New Roman"/>
          <w:b/>
        </w:rPr>
      </w:pPr>
    </w:p>
    <w:p w14:paraId="0574F458" w14:textId="672EA695" w:rsidR="007D29EE" w:rsidRDefault="004F6F9C" w:rsidP="009A3697">
      <w:pPr>
        <w:ind w:left="426"/>
        <w:rPr>
          <w:rFonts w:ascii="Times New Roman" w:hAnsi="Times New Roman"/>
          <w:color w:val="000000"/>
          <w:shd w:val="clear" w:color="auto" w:fill="FFFFFF"/>
        </w:rPr>
      </w:pPr>
      <w:r w:rsidRPr="009A3697">
        <w:rPr>
          <w:rFonts w:ascii="Times New Roman" w:hAnsi="Times New Roman"/>
          <w:color w:val="000000"/>
          <w:shd w:val="clear" w:color="auto" w:fill="FFFFFF"/>
        </w:rPr>
        <w:t xml:space="preserve">                                           </w:t>
      </w:r>
      <w:r w:rsidR="007D29EE" w:rsidRPr="009A3697">
        <w:rPr>
          <w:rFonts w:ascii="Times New Roman" w:hAnsi="Times New Roman"/>
          <w:color w:val="000000"/>
          <w:shd w:val="clear" w:color="auto" w:fill="FFFFFF"/>
        </w:rPr>
        <w:t>zawarta w Krotoszynie dnia</w:t>
      </w:r>
      <w:r w:rsidRPr="009A3697">
        <w:rPr>
          <w:rFonts w:ascii="Times New Roman" w:hAnsi="Times New Roman"/>
          <w:color w:val="000000"/>
          <w:shd w:val="clear" w:color="auto" w:fill="FFFFFF"/>
        </w:rPr>
        <w:t xml:space="preserve"> </w:t>
      </w:r>
    </w:p>
    <w:p w14:paraId="401FB609" w14:textId="77777777" w:rsidR="009A3697" w:rsidRPr="009A3697" w:rsidRDefault="009A3697" w:rsidP="009A3697">
      <w:pPr>
        <w:spacing w:line="240" w:lineRule="auto"/>
        <w:ind w:left="426"/>
        <w:rPr>
          <w:rFonts w:ascii="Times New Roman" w:hAnsi="Times New Roman"/>
          <w:color w:val="000000"/>
        </w:rPr>
      </w:pPr>
    </w:p>
    <w:p w14:paraId="792626F6" w14:textId="4C233160" w:rsidR="007D29EE" w:rsidRDefault="00EE243A" w:rsidP="00EE243A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    </w:t>
      </w:r>
      <w:r w:rsidR="007D29EE" w:rsidRPr="009A3697">
        <w:rPr>
          <w:rFonts w:ascii="Times New Roman" w:hAnsi="Times New Roman"/>
          <w:color w:val="000000"/>
          <w:shd w:val="clear" w:color="auto" w:fill="FFFFFF"/>
        </w:rPr>
        <w:t>pomiędzy</w:t>
      </w:r>
    </w:p>
    <w:p w14:paraId="34BA41B0" w14:textId="77777777" w:rsidR="009A3697" w:rsidRPr="009A3697" w:rsidRDefault="009A3697" w:rsidP="009A3697">
      <w:pPr>
        <w:spacing w:line="240" w:lineRule="auto"/>
        <w:ind w:left="426"/>
        <w:rPr>
          <w:rFonts w:ascii="Times New Roman" w:hAnsi="Times New Roman"/>
          <w:color w:val="000000"/>
        </w:rPr>
      </w:pPr>
    </w:p>
    <w:p w14:paraId="4DB097B5" w14:textId="77777777" w:rsidR="009A3697" w:rsidRPr="00F537C2" w:rsidRDefault="007D29EE" w:rsidP="00440ED9">
      <w:pPr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F537C2">
        <w:rPr>
          <w:rFonts w:ascii="Times New Roman" w:hAnsi="Times New Roman"/>
          <w:b/>
          <w:bCs/>
          <w:color w:val="000000"/>
        </w:rPr>
        <w:t xml:space="preserve">Samodzielnym </w:t>
      </w:r>
      <w:r w:rsidR="004F6F9C" w:rsidRPr="00F537C2">
        <w:rPr>
          <w:rFonts w:ascii="Times New Roman" w:hAnsi="Times New Roman"/>
          <w:b/>
          <w:bCs/>
          <w:color w:val="000000"/>
        </w:rPr>
        <w:t>P</w:t>
      </w:r>
      <w:r w:rsidRPr="00F537C2">
        <w:rPr>
          <w:rFonts w:ascii="Times New Roman" w:hAnsi="Times New Roman"/>
          <w:b/>
          <w:bCs/>
          <w:color w:val="000000"/>
        </w:rPr>
        <w:t>ublicznym Zakładem Opieki Zdrowotnej w Krotoszynie</w:t>
      </w:r>
      <w:r w:rsidR="009A3697" w:rsidRPr="00F537C2">
        <w:rPr>
          <w:rFonts w:ascii="Times New Roman" w:hAnsi="Times New Roman"/>
          <w:b/>
          <w:bCs/>
          <w:color w:val="000000"/>
        </w:rPr>
        <w:t xml:space="preserve"> ul. Młyńska 2, </w:t>
      </w:r>
    </w:p>
    <w:p w14:paraId="0B81F765" w14:textId="022F9053" w:rsidR="00F537C2" w:rsidRDefault="009A3697" w:rsidP="00440ED9">
      <w:pPr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  <w:r w:rsidRPr="00F537C2">
        <w:rPr>
          <w:rFonts w:ascii="Times New Roman" w:hAnsi="Times New Roman"/>
          <w:b/>
          <w:bCs/>
          <w:color w:val="000000"/>
        </w:rPr>
        <w:t>63-700 Krotoszyn</w:t>
      </w:r>
      <w:r w:rsidR="00F537C2">
        <w:rPr>
          <w:rFonts w:ascii="Times New Roman" w:hAnsi="Times New Roman"/>
          <w:b/>
          <w:bCs/>
          <w:color w:val="000000"/>
        </w:rPr>
        <w:t>,</w:t>
      </w:r>
      <w:r w:rsidR="007D29EE" w:rsidRPr="00F537C2">
        <w:rPr>
          <w:rFonts w:ascii="Times New Roman" w:hAnsi="Times New Roman"/>
          <w:b/>
          <w:bCs/>
          <w:color w:val="000000"/>
        </w:rPr>
        <w:t xml:space="preserve"> </w:t>
      </w:r>
    </w:p>
    <w:p w14:paraId="75C06A8F" w14:textId="77777777" w:rsidR="00440ED9" w:rsidRDefault="00440ED9" w:rsidP="00440ED9">
      <w:pPr>
        <w:spacing w:after="0" w:line="240" w:lineRule="auto"/>
        <w:ind w:left="284"/>
        <w:rPr>
          <w:rFonts w:ascii="Times New Roman" w:hAnsi="Times New Roman"/>
          <w:b/>
          <w:bCs/>
          <w:color w:val="000000"/>
        </w:rPr>
      </w:pPr>
    </w:p>
    <w:p w14:paraId="049FE258" w14:textId="6EDE2C86" w:rsidR="007D29EE" w:rsidRDefault="007D29EE" w:rsidP="00440ED9">
      <w:pPr>
        <w:spacing w:after="0" w:line="240" w:lineRule="auto"/>
        <w:ind w:left="284"/>
        <w:rPr>
          <w:rFonts w:ascii="Times New Roman" w:hAnsi="Times New Roman"/>
          <w:color w:val="000000"/>
        </w:rPr>
      </w:pPr>
      <w:r w:rsidRPr="009A3697">
        <w:rPr>
          <w:rFonts w:ascii="Times New Roman" w:hAnsi="Times New Roman"/>
          <w:color w:val="000000"/>
        </w:rPr>
        <w:t>posiadającym</w:t>
      </w:r>
      <w:r w:rsidR="00F537C2">
        <w:rPr>
          <w:rFonts w:ascii="Times New Roman" w:hAnsi="Times New Roman"/>
          <w:color w:val="000000"/>
        </w:rPr>
        <w:t xml:space="preserve">: </w:t>
      </w:r>
      <w:r w:rsidRPr="009A3697">
        <w:rPr>
          <w:rFonts w:ascii="Times New Roman" w:hAnsi="Times New Roman"/>
          <w:color w:val="000000"/>
        </w:rPr>
        <w:t xml:space="preserve"> KRS 000 000 2750</w:t>
      </w:r>
      <w:r w:rsidR="009A3697">
        <w:rPr>
          <w:rFonts w:ascii="Times New Roman" w:hAnsi="Times New Roman"/>
          <w:color w:val="000000"/>
        </w:rPr>
        <w:t>,N</w:t>
      </w:r>
      <w:r w:rsidRPr="009A3697">
        <w:rPr>
          <w:rFonts w:ascii="Times New Roman" w:hAnsi="Times New Roman"/>
          <w:color w:val="000000"/>
        </w:rPr>
        <w:t>IP 621-15-36-551</w:t>
      </w:r>
      <w:r w:rsidR="009A3697">
        <w:rPr>
          <w:rFonts w:ascii="Times New Roman" w:hAnsi="Times New Roman"/>
          <w:color w:val="000000"/>
        </w:rPr>
        <w:t xml:space="preserve">, </w:t>
      </w:r>
      <w:r w:rsidRPr="009A3697">
        <w:rPr>
          <w:rFonts w:ascii="Times New Roman" w:hAnsi="Times New Roman"/>
          <w:color w:val="000000"/>
        </w:rPr>
        <w:t>REGON 000310226</w:t>
      </w:r>
      <w:r w:rsidRPr="009A3697">
        <w:rPr>
          <w:rFonts w:ascii="Times New Roman" w:hAnsi="Times New Roman"/>
        </w:rPr>
        <w:t>, zwanym w dalszej treści umowy “Udzielający Zamówienia</w:t>
      </w:r>
      <w:r w:rsidR="009D0115">
        <w:rPr>
          <w:rFonts w:ascii="Times New Roman" w:hAnsi="Times New Roman"/>
        </w:rPr>
        <w:t>”</w:t>
      </w:r>
      <w:r w:rsidRPr="009A3697">
        <w:rPr>
          <w:rFonts w:ascii="Times New Roman" w:hAnsi="Times New Roman"/>
          <w:color w:val="000000"/>
        </w:rPr>
        <w:t xml:space="preserve"> reprezentowanym przez:</w:t>
      </w:r>
    </w:p>
    <w:p w14:paraId="465D7DE6" w14:textId="77777777" w:rsidR="00440ED9" w:rsidRPr="009A3697" w:rsidRDefault="00440ED9" w:rsidP="00440ED9">
      <w:pPr>
        <w:spacing w:after="0" w:line="240" w:lineRule="auto"/>
        <w:ind w:left="284"/>
        <w:rPr>
          <w:rFonts w:ascii="Times New Roman" w:hAnsi="Times New Roman"/>
          <w:color w:val="000000"/>
        </w:rPr>
      </w:pPr>
    </w:p>
    <w:p w14:paraId="6666953C" w14:textId="7B200FC6" w:rsidR="00B51DCF" w:rsidRPr="009A3697" w:rsidRDefault="00440ED9" w:rsidP="00440ED9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</w:t>
      </w:r>
      <w:r w:rsidR="007D29EE" w:rsidRPr="009A3697">
        <w:rPr>
          <w:rFonts w:ascii="Times New Roman" w:hAnsi="Times New Roman"/>
          <w:color w:val="000000"/>
        </w:rPr>
        <w:t>– Dyrektora Zakładu</w:t>
      </w:r>
      <w:r w:rsidR="00B51DCF" w:rsidRPr="009A3697">
        <w:rPr>
          <w:rFonts w:ascii="Times New Roman" w:hAnsi="Times New Roman"/>
          <w:color w:val="000000"/>
        </w:rPr>
        <w:t xml:space="preserve"> – </w:t>
      </w:r>
    </w:p>
    <w:p w14:paraId="0ADF5BDA" w14:textId="7267E63E" w:rsidR="004F6F9C" w:rsidRDefault="00B51DCF" w:rsidP="00440ED9">
      <w:pPr>
        <w:spacing w:after="0" w:line="240" w:lineRule="auto"/>
        <w:ind w:left="284"/>
        <w:rPr>
          <w:rFonts w:ascii="Times New Roman" w:hAnsi="Times New Roman"/>
          <w:color w:val="000000"/>
        </w:rPr>
      </w:pPr>
      <w:r w:rsidRPr="009A3697">
        <w:rPr>
          <w:rFonts w:ascii="Times New Roman" w:hAnsi="Times New Roman"/>
          <w:color w:val="000000"/>
        </w:rPr>
        <w:t xml:space="preserve"> </w:t>
      </w:r>
    </w:p>
    <w:p w14:paraId="56227AA7" w14:textId="77777777" w:rsidR="00440ED9" w:rsidRDefault="00440ED9" w:rsidP="00440ED9">
      <w:pPr>
        <w:spacing w:after="0" w:line="240" w:lineRule="auto"/>
        <w:ind w:left="284"/>
        <w:rPr>
          <w:rFonts w:ascii="Times New Roman" w:hAnsi="Times New Roman"/>
          <w:color w:val="000000"/>
        </w:rPr>
      </w:pPr>
    </w:p>
    <w:p w14:paraId="1B61D166" w14:textId="7AAAAFF8" w:rsidR="009A3697" w:rsidRPr="004C25E1" w:rsidRDefault="009D0115" w:rsidP="009D0115">
      <w:pPr>
        <w:spacing w:line="240" w:lineRule="auto"/>
        <w:rPr>
          <w:rFonts w:ascii="Times New Roman" w:hAnsi="Times New Roman"/>
          <w:color w:val="000000"/>
        </w:rPr>
      </w:pPr>
      <w:r w:rsidRPr="001B2118">
        <w:rPr>
          <w:rFonts w:ascii="Times New Roman" w:hAnsi="Times New Roman"/>
          <w:color w:val="000000"/>
        </w:rPr>
        <w:t xml:space="preserve">    </w:t>
      </w:r>
      <w:r w:rsidRPr="004C25E1">
        <w:rPr>
          <w:rFonts w:ascii="Times New Roman" w:hAnsi="Times New Roman"/>
          <w:color w:val="000000"/>
        </w:rPr>
        <w:t>a</w:t>
      </w:r>
    </w:p>
    <w:p w14:paraId="2AD78952" w14:textId="77777777" w:rsidR="009D0115" w:rsidRPr="004C25E1" w:rsidRDefault="009D0115" w:rsidP="009A3697">
      <w:pPr>
        <w:spacing w:line="240" w:lineRule="auto"/>
        <w:ind w:left="426"/>
        <w:rPr>
          <w:rFonts w:ascii="Times New Roman" w:hAnsi="Times New Roman"/>
          <w:color w:val="000000"/>
        </w:rPr>
      </w:pPr>
    </w:p>
    <w:p w14:paraId="43C99BD8" w14:textId="022FEFE1" w:rsidR="007D29EE" w:rsidRDefault="007D29EE" w:rsidP="009A3697">
      <w:pPr>
        <w:pStyle w:val="Tekstpodstawowy"/>
        <w:jc w:val="both"/>
        <w:rPr>
          <w:sz w:val="22"/>
          <w:szCs w:val="22"/>
        </w:rPr>
      </w:pPr>
    </w:p>
    <w:p w14:paraId="6DD45ADB" w14:textId="77777777" w:rsidR="001F7D25" w:rsidRDefault="001F7D25" w:rsidP="009A3697">
      <w:pPr>
        <w:pStyle w:val="Tekstpodstawowy"/>
        <w:jc w:val="both"/>
        <w:rPr>
          <w:sz w:val="22"/>
          <w:szCs w:val="22"/>
        </w:rPr>
      </w:pPr>
    </w:p>
    <w:p w14:paraId="6B2AB940" w14:textId="77777777" w:rsidR="001F7D25" w:rsidRPr="009A3697" w:rsidRDefault="001F7D25" w:rsidP="009A3697">
      <w:pPr>
        <w:pStyle w:val="Tekstpodstawowy"/>
        <w:jc w:val="both"/>
        <w:rPr>
          <w:sz w:val="22"/>
          <w:szCs w:val="22"/>
        </w:rPr>
      </w:pPr>
    </w:p>
    <w:p w14:paraId="673F0B7B" w14:textId="623C2F8C" w:rsidR="007D29EE" w:rsidRPr="009A3697" w:rsidRDefault="009A3697" w:rsidP="009A3697">
      <w:pPr>
        <w:spacing w:after="0" w:line="240" w:lineRule="auto"/>
        <w:ind w:left="284" w:hanging="142"/>
        <w:jc w:val="both"/>
        <w:rPr>
          <w:rFonts w:ascii="Times New Roman" w:hAnsi="Times New Roman"/>
        </w:rPr>
      </w:pPr>
      <w:r w:rsidRPr="009A3697">
        <w:rPr>
          <w:rFonts w:ascii="Times New Roman" w:hAnsi="Times New Roman"/>
        </w:rPr>
        <w:t xml:space="preserve">  </w:t>
      </w:r>
      <w:r w:rsidR="007D29EE" w:rsidRPr="009A3697">
        <w:rPr>
          <w:rFonts w:ascii="Times New Roman" w:hAnsi="Times New Roman"/>
        </w:rPr>
        <w:t xml:space="preserve">Niniejsza umowa jest następstwem wyboru przez Udzielającego Zamówienia oferty Przyjmującego </w:t>
      </w:r>
      <w:r w:rsidRPr="009A3697">
        <w:rPr>
          <w:rFonts w:ascii="Times New Roman" w:hAnsi="Times New Roman"/>
        </w:rPr>
        <w:t xml:space="preserve">   </w:t>
      </w:r>
      <w:r w:rsidR="007D29EE" w:rsidRPr="009A3697">
        <w:rPr>
          <w:rFonts w:ascii="Times New Roman" w:hAnsi="Times New Roman"/>
        </w:rPr>
        <w:t xml:space="preserve">Zamówienie w postępowaniu konkursowym na świadczenie usług zdrowotnych  prowadzonym zgodnie z Ustawą z dnia 15 kwietnia 2011 r. o działalności leczniczej </w:t>
      </w:r>
      <w:r w:rsidR="007D29EE" w:rsidRPr="009A3697">
        <w:rPr>
          <w:rFonts w:ascii="Times New Roman" w:hAnsi="Times New Roman"/>
          <w:color w:val="000000"/>
        </w:rPr>
        <w:t>(tekst. jedn. Dz. U. z 20</w:t>
      </w:r>
      <w:r w:rsidR="008C0C41">
        <w:rPr>
          <w:rFonts w:ascii="Times New Roman" w:hAnsi="Times New Roman"/>
          <w:color w:val="000000"/>
        </w:rPr>
        <w:t xml:space="preserve">23 </w:t>
      </w:r>
      <w:r w:rsidR="001C2B2B" w:rsidRPr="009A3697">
        <w:rPr>
          <w:rFonts w:ascii="Times New Roman" w:hAnsi="Times New Roman"/>
          <w:color w:val="000000"/>
        </w:rPr>
        <w:t>poz.</w:t>
      </w:r>
      <w:r w:rsidR="008C0C41">
        <w:rPr>
          <w:rFonts w:ascii="Times New Roman" w:hAnsi="Times New Roman"/>
          <w:color w:val="000000"/>
        </w:rPr>
        <w:t>991</w:t>
      </w:r>
      <w:r w:rsidR="001C2B2B" w:rsidRPr="009A3697">
        <w:rPr>
          <w:rFonts w:ascii="Times New Roman" w:hAnsi="Times New Roman"/>
          <w:color w:val="000000"/>
        </w:rPr>
        <w:t>)</w:t>
      </w:r>
      <w:r w:rsidR="007D29EE" w:rsidRPr="009A3697">
        <w:rPr>
          <w:rFonts w:ascii="Times New Roman" w:hAnsi="Times New Roman"/>
        </w:rPr>
        <w:t>.</w:t>
      </w:r>
    </w:p>
    <w:p w14:paraId="78A8583A" w14:textId="77777777" w:rsidR="007D29EE" w:rsidRPr="009A3697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D4DB482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26482A">
        <w:rPr>
          <w:rFonts w:ascii="Times New Roman" w:hAnsi="Times New Roman"/>
          <w:b/>
          <w:sz w:val="23"/>
          <w:szCs w:val="23"/>
        </w:rPr>
        <w:t>§ 1</w:t>
      </w:r>
      <w:r>
        <w:rPr>
          <w:rFonts w:ascii="Times New Roman" w:hAnsi="Times New Roman"/>
          <w:b/>
          <w:sz w:val="23"/>
          <w:szCs w:val="23"/>
        </w:rPr>
        <w:t>.</w:t>
      </w:r>
    </w:p>
    <w:p w14:paraId="5912E0C7" w14:textId="77777777" w:rsidR="007D29EE" w:rsidRPr="00EB29D2" w:rsidRDefault="007D29EE" w:rsidP="009A3697">
      <w:p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EB29D2">
        <w:rPr>
          <w:rFonts w:ascii="Times New Roman" w:hAnsi="Times New Roman"/>
        </w:rPr>
        <w:t xml:space="preserve">1. Udzielający Zamówienia zleca, a Przyjmujący Zamówienie przyjmuje wykonanie świadczeń zdrowotnych polegających na sporządzaniu opisów badań wykonywanych za pomocą aparatu rentgenowskiego, tomografu komputerowego, zwanego dalej </w:t>
      </w:r>
      <w:r w:rsidRPr="00EB29D2">
        <w:rPr>
          <w:rFonts w:ascii="Times New Roman" w:hAnsi="Times New Roman"/>
          <w:b/>
        </w:rPr>
        <w:t xml:space="preserve">„Sprzętem” </w:t>
      </w:r>
      <w:r w:rsidRPr="00EB29D2">
        <w:rPr>
          <w:rFonts w:ascii="Times New Roman" w:hAnsi="Times New Roman"/>
        </w:rPr>
        <w:t xml:space="preserve">w systemie </w:t>
      </w:r>
      <w:proofErr w:type="spellStart"/>
      <w:r w:rsidRPr="00EB29D2">
        <w:rPr>
          <w:rFonts w:ascii="Times New Roman" w:hAnsi="Times New Roman"/>
        </w:rPr>
        <w:t>teleradiologii</w:t>
      </w:r>
      <w:proofErr w:type="spellEnd"/>
      <w:r w:rsidRPr="00EB29D2">
        <w:rPr>
          <w:rFonts w:ascii="Times New Roman" w:hAnsi="Times New Roman"/>
        </w:rPr>
        <w:t xml:space="preserve">, zwanych w dalszej części </w:t>
      </w:r>
      <w:r w:rsidRPr="00EB29D2">
        <w:rPr>
          <w:rFonts w:ascii="Times New Roman" w:hAnsi="Times New Roman"/>
          <w:b/>
        </w:rPr>
        <w:t>„Usługami”</w:t>
      </w:r>
      <w:r w:rsidRPr="00EB29D2">
        <w:rPr>
          <w:rFonts w:ascii="Times New Roman" w:hAnsi="Times New Roman"/>
        </w:rPr>
        <w:t xml:space="preserve"> na zasadach opisanych w niniejszej Umowie </w:t>
      </w:r>
    </w:p>
    <w:p w14:paraId="44460E61" w14:textId="06F68B16" w:rsidR="007D29EE" w:rsidRPr="00EB29D2" w:rsidRDefault="007D29EE" w:rsidP="00B807D7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EB29D2">
        <w:rPr>
          <w:rFonts w:ascii="Times New Roman" w:hAnsi="Times New Roman"/>
        </w:rPr>
        <w:t xml:space="preserve">2. </w:t>
      </w:r>
      <w:r w:rsidR="00317AAD">
        <w:rPr>
          <w:rFonts w:ascii="Times New Roman" w:hAnsi="Times New Roman"/>
        </w:rPr>
        <w:t xml:space="preserve"> </w:t>
      </w:r>
      <w:r w:rsidRPr="00EB29D2">
        <w:rPr>
          <w:rFonts w:ascii="Times New Roman" w:hAnsi="Times New Roman"/>
        </w:rPr>
        <w:t>Przyjmujący Zamówienie zobowiązuje się do wykonania przedmiotu umowy zgodnie z warunkami szczególnych warunkach konkursu ofert- SWKO oraz zgodnie  z treścią oferty Przyjmującego zamówienie z uwzględnieniem zmian przewidzianych postanowieniami określonymi poniżej.</w:t>
      </w:r>
    </w:p>
    <w:p w14:paraId="4EA28225" w14:textId="77777777" w:rsidR="007D29EE" w:rsidRPr="0026482A" w:rsidRDefault="007D29EE" w:rsidP="00B807D7">
      <w:pPr>
        <w:spacing w:after="0" w:line="240" w:lineRule="auto"/>
        <w:ind w:left="720" w:hanging="360"/>
        <w:jc w:val="both"/>
        <w:rPr>
          <w:rFonts w:ascii="Times New Roman" w:hAnsi="Times New Roman"/>
          <w:sz w:val="23"/>
          <w:szCs w:val="23"/>
        </w:rPr>
      </w:pPr>
    </w:p>
    <w:p w14:paraId="4B67964A" w14:textId="77777777" w:rsidR="007D29EE" w:rsidRPr="0026482A" w:rsidRDefault="007D29EE" w:rsidP="008E2DCB">
      <w:pPr>
        <w:suppressAutoHyphens/>
        <w:spacing w:after="0" w:line="240" w:lineRule="auto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6482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</w:t>
      </w:r>
      <w:r w:rsidRPr="0026482A">
        <w:rPr>
          <w:rFonts w:ascii="Times New Roman" w:hAnsi="Times New Roman"/>
        </w:rPr>
        <w:t>W ramach Usług, o których mowa w ustępie powyżej, Przyjmujący Zamówienie zobowiązuje się także do monitorowania techniki wykonywanych badań przez personel średni (techników RTG, pielęgniarek) podczas wykonywania badań.</w:t>
      </w:r>
    </w:p>
    <w:p w14:paraId="5FFD6E58" w14:textId="77777777" w:rsidR="007D29EE" w:rsidRPr="0026482A" w:rsidRDefault="007D29EE" w:rsidP="00B65DE8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187F2187" w14:textId="77777777" w:rsidR="007D29EE" w:rsidRPr="0026482A" w:rsidRDefault="007D29EE" w:rsidP="00B65DE8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26482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</w:t>
      </w:r>
      <w:r w:rsidRPr="0026482A">
        <w:rPr>
          <w:rFonts w:ascii="Times New Roman" w:hAnsi="Times New Roman"/>
        </w:rPr>
        <w:t>Przyjmujący Zamówienie oświadcza, iż:</w:t>
      </w:r>
    </w:p>
    <w:p w14:paraId="6035FFAC" w14:textId="77777777" w:rsidR="007D29EE" w:rsidRPr="0026482A" w:rsidRDefault="007D29EE" w:rsidP="008E2DCB">
      <w:pPr>
        <w:pStyle w:val="p5"/>
        <w:numPr>
          <w:ilvl w:val="0"/>
          <w:numId w:val="19"/>
        </w:numPr>
        <w:tabs>
          <w:tab w:val="clear" w:pos="720"/>
          <w:tab w:val="num" w:pos="360"/>
        </w:tabs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posiada wszelkie wymagane prawem zezwolenia, zgody, licencje oraz spełnia wszelkie wymogi przewidziane prawem, niezbędne dla prawidłowego i należytego wykonania niniejszej Umowy,</w:t>
      </w:r>
    </w:p>
    <w:p w14:paraId="129E5C34" w14:textId="77777777" w:rsidR="007D29EE" w:rsidRPr="0026482A" w:rsidRDefault="007D29EE" w:rsidP="008E2DCB">
      <w:pPr>
        <w:pStyle w:val="p5"/>
        <w:numPr>
          <w:ilvl w:val="0"/>
          <w:numId w:val="19"/>
        </w:numPr>
        <w:tabs>
          <w:tab w:val="clear" w:pos="720"/>
          <w:tab w:val="num" w:pos="360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jest uprawniony do występowania w obrocie prawnym, zgodnie z wymaganiami ustawowymi;</w:t>
      </w:r>
    </w:p>
    <w:p w14:paraId="6043EDE3" w14:textId="77777777" w:rsidR="007D29EE" w:rsidRPr="0026482A" w:rsidRDefault="007D29EE" w:rsidP="008E2DCB">
      <w:pPr>
        <w:pStyle w:val="p5"/>
        <w:numPr>
          <w:ilvl w:val="0"/>
          <w:numId w:val="19"/>
        </w:numPr>
        <w:tabs>
          <w:tab w:val="clear" w:pos="720"/>
          <w:tab w:val="num" w:pos="360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posiada niezbędną wiedzę i doświadczenie do wykonania niniejszej Umowy.</w:t>
      </w:r>
    </w:p>
    <w:p w14:paraId="290A03BE" w14:textId="77777777" w:rsidR="007D29EE" w:rsidRPr="0026482A" w:rsidRDefault="007D29EE" w:rsidP="00B65DE8">
      <w:pPr>
        <w:pStyle w:val="p5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03E678B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  <w:r w:rsidRPr="0026482A">
        <w:rPr>
          <w:rFonts w:ascii="Times New Roman" w:hAnsi="Times New Roman"/>
          <w:b/>
        </w:rPr>
        <w:t>§ 2.</w:t>
      </w:r>
    </w:p>
    <w:p w14:paraId="7516F8F7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W ramach realizacji niniejszej Umowy, Przyjmujący Zamówienie w zamian za ustalone wynagrodzenie zobowiązuje się do wykonywaniu Usług, o których mowa w § 1 powyżej. </w:t>
      </w:r>
    </w:p>
    <w:p w14:paraId="0D5A01CA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>Świadczenie Usług następować będzie na podstawie przesłanych</w:t>
      </w:r>
      <w:r>
        <w:rPr>
          <w:sz w:val="22"/>
          <w:szCs w:val="22"/>
        </w:rPr>
        <w:t xml:space="preserve"> przez Udzielającego Zamówienia </w:t>
      </w:r>
      <w:r w:rsidRPr="0026482A">
        <w:rPr>
          <w:sz w:val="22"/>
          <w:szCs w:val="22"/>
        </w:rPr>
        <w:t>zdjęć RTG i TK zwanym dalej zleceniem. Przy składaniu każdorazowego zlecenia Udzielający Zamówienia za pośrednictwem Platformy Radiologicznej Przyjmującego Zamówienie:</w:t>
      </w:r>
    </w:p>
    <w:p w14:paraId="51034D04" w14:textId="77777777" w:rsidR="007D29EE" w:rsidRPr="0026482A" w:rsidRDefault="007D29EE" w:rsidP="008E2DCB">
      <w:pPr>
        <w:pStyle w:val="p5"/>
        <w:numPr>
          <w:ilvl w:val="0"/>
          <w:numId w:val="13"/>
        </w:numPr>
        <w:tabs>
          <w:tab w:val="clear" w:pos="720"/>
          <w:tab w:val="num" w:pos="360"/>
        </w:tabs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określi jego zakres,</w:t>
      </w:r>
    </w:p>
    <w:p w14:paraId="06AE79DC" w14:textId="77777777" w:rsidR="007D29EE" w:rsidRPr="0026482A" w:rsidRDefault="007D29EE" w:rsidP="008E2DCB">
      <w:pPr>
        <w:pStyle w:val="p5"/>
        <w:numPr>
          <w:ilvl w:val="0"/>
          <w:numId w:val="13"/>
        </w:numPr>
        <w:tabs>
          <w:tab w:val="clear" w:pos="720"/>
          <w:tab w:val="num" w:pos="360"/>
        </w:tabs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lastRenderedPageBreak/>
        <w:t>wskaże, czy ma być ono traktowane jako pilne.</w:t>
      </w:r>
    </w:p>
    <w:p w14:paraId="6E859382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clear" w:pos="72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Przez badanie należy rozumieć: pojedyncze badanie dotyczące jednej okolicy anatomicznej ustalonej zgodnie z regułami sztuki medycznej, które stanowią: głowa, szyja, klatka piersiowa, jama brzuszna, miednica, kręgosłup z podziałem na okolice anatomiczne (kręgosłup szyjny, piersiowy, lędźwiowy), kończyna górna z podziałem na odcinki anatomiczne, kończyna dolna z podziałem na odcinki anatomiczne oraz badania tematyczne (aplikacje) możliwe do wykonania na aparacie </w:t>
      </w:r>
      <w:r>
        <w:rPr>
          <w:sz w:val="22"/>
          <w:szCs w:val="22"/>
        </w:rPr>
        <w:t>Udzielającego Zamówienia</w:t>
      </w:r>
      <w:r w:rsidRPr="0026482A">
        <w:rPr>
          <w:sz w:val="22"/>
          <w:szCs w:val="22"/>
        </w:rPr>
        <w:t>.</w:t>
      </w:r>
    </w:p>
    <w:p w14:paraId="1578D0F9" w14:textId="50121EC2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Decyzję o nadaniu priorytetu „pilne” </w:t>
      </w:r>
      <w:r w:rsidR="00C01C5B">
        <w:rPr>
          <w:sz w:val="22"/>
          <w:szCs w:val="22"/>
        </w:rPr>
        <w:t xml:space="preserve">oraz „na ratunek” </w:t>
      </w:r>
      <w:r w:rsidRPr="0026482A">
        <w:rPr>
          <w:sz w:val="22"/>
          <w:szCs w:val="22"/>
        </w:rPr>
        <w:t>dla przesłanego zlecenia podejmuje lekarz Udzielającego Zamówienia</w:t>
      </w:r>
      <w:r w:rsidR="001243AB">
        <w:rPr>
          <w:sz w:val="22"/>
          <w:szCs w:val="22"/>
        </w:rPr>
        <w:t xml:space="preserve">, w przypadku zagrożenia zdrowia lub życia pacjenta. W takim przypadku dopuszczalne jest również dodatkowe telefoniczne informowanie przyjmującego Zamówienie na numer telefonu: </w:t>
      </w:r>
      <w:proofErr w:type="spellStart"/>
      <w:r w:rsidR="001243AB">
        <w:rPr>
          <w:sz w:val="22"/>
          <w:szCs w:val="22"/>
        </w:rPr>
        <w:t>xxxxxxxxxxxxxxxxxxxxxxxxxxxxx</w:t>
      </w:r>
      <w:proofErr w:type="spellEnd"/>
    </w:p>
    <w:p w14:paraId="56F5A5EA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Badania będą przesyłane do opisu </w:t>
      </w:r>
      <w:r>
        <w:rPr>
          <w:sz w:val="22"/>
          <w:szCs w:val="22"/>
        </w:rPr>
        <w:t xml:space="preserve">drogą elektroniczną </w:t>
      </w:r>
      <w:r w:rsidRPr="0026482A">
        <w:rPr>
          <w:sz w:val="22"/>
          <w:szCs w:val="22"/>
        </w:rPr>
        <w:t xml:space="preserve">za pośrednictwem </w:t>
      </w:r>
      <w:r>
        <w:rPr>
          <w:sz w:val="22"/>
          <w:szCs w:val="22"/>
        </w:rPr>
        <w:t>oprogramowania dostarczonego i zainstalowanego przez Przyjmującego z</w:t>
      </w:r>
      <w:r w:rsidRPr="0026482A">
        <w:rPr>
          <w:sz w:val="22"/>
          <w:szCs w:val="22"/>
        </w:rPr>
        <w:t xml:space="preserve">amówienie, zwanej dalej </w:t>
      </w:r>
      <w:r w:rsidRPr="0026482A">
        <w:rPr>
          <w:b/>
          <w:sz w:val="22"/>
          <w:szCs w:val="22"/>
        </w:rPr>
        <w:t>„Platformą”</w:t>
      </w:r>
      <w:r w:rsidRPr="0026482A">
        <w:rPr>
          <w:sz w:val="22"/>
          <w:szCs w:val="22"/>
        </w:rPr>
        <w:t xml:space="preserve">. </w:t>
      </w:r>
    </w:p>
    <w:p w14:paraId="28EAEA76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Dostęp do Platformy zostanie udzielony wyznaczonym pracownikom Udzielającego Zamówienia, uprawnionym do wysyłania badań i skierowań, odbierania wyników badań, których lista stanowi </w:t>
      </w:r>
      <w:r w:rsidRPr="0026482A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2</w:t>
      </w:r>
      <w:r w:rsidRPr="0026482A">
        <w:rPr>
          <w:sz w:val="22"/>
          <w:szCs w:val="22"/>
        </w:rPr>
        <w:t xml:space="preserve"> do Umowy. Osobom tym zostaną przekazane dane dostępowe (login, hasło). Aktualizacja listy następuje poprzez</w:t>
      </w:r>
      <w:r>
        <w:rPr>
          <w:sz w:val="22"/>
          <w:szCs w:val="22"/>
        </w:rPr>
        <w:t xml:space="preserve"> pisemne powiadomienie Przyjmującego Zamówienie</w:t>
      </w:r>
      <w:r w:rsidRPr="0026482A">
        <w:rPr>
          <w:sz w:val="22"/>
          <w:szCs w:val="22"/>
        </w:rPr>
        <w:t xml:space="preserve">, który </w:t>
      </w:r>
      <w:r>
        <w:rPr>
          <w:sz w:val="22"/>
          <w:szCs w:val="22"/>
        </w:rPr>
        <w:br/>
      </w:r>
      <w:r w:rsidRPr="0026482A">
        <w:rPr>
          <w:sz w:val="22"/>
          <w:szCs w:val="22"/>
        </w:rPr>
        <w:t xml:space="preserve">w terminie 7 dni od jej otrzymania przekaże </w:t>
      </w:r>
      <w:r>
        <w:rPr>
          <w:sz w:val="22"/>
          <w:szCs w:val="22"/>
        </w:rPr>
        <w:t>Udzielającemu Zamówienia</w:t>
      </w:r>
      <w:r w:rsidRPr="0026482A">
        <w:rPr>
          <w:sz w:val="22"/>
          <w:szCs w:val="22"/>
        </w:rPr>
        <w:t xml:space="preserve"> dane dostępowe dla nowych pracowników oraz zablokuje dostęp pracownikom usuniętym z listy.</w:t>
      </w:r>
    </w:p>
    <w:p w14:paraId="57316C49" w14:textId="77777777" w:rsidR="007D29EE" w:rsidRPr="00C85C5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C85C5A">
        <w:rPr>
          <w:sz w:val="22"/>
          <w:szCs w:val="22"/>
        </w:rPr>
        <w:t xml:space="preserve">Po dokonaniu opisu badań Przyjmujący Zamówienie będzie przesyłał autoryzowany opis badania do Udzielającego Zamówienia za pośrednictwem Platformy. </w:t>
      </w:r>
    </w:p>
    <w:p w14:paraId="1E1407EF" w14:textId="3664F3F4" w:rsidR="007D29EE" w:rsidRPr="00C85C5A" w:rsidRDefault="007D29EE" w:rsidP="00AE0516">
      <w:pPr>
        <w:numPr>
          <w:ilvl w:val="1"/>
          <w:numId w:val="34"/>
        </w:numPr>
        <w:tabs>
          <w:tab w:val="clear" w:pos="720"/>
          <w:tab w:val="num" w:pos="360"/>
        </w:tabs>
        <w:suppressAutoHyphens/>
        <w:spacing w:after="0" w:line="240" w:lineRule="auto"/>
        <w:ind w:left="360" w:firstLine="0"/>
        <w:jc w:val="both"/>
        <w:rPr>
          <w:rFonts w:ascii="Times New Roman" w:hAnsi="Times New Roman"/>
          <w:szCs w:val="20"/>
        </w:rPr>
      </w:pPr>
      <w:r w:rsidRPr="00C85C5A">
        <w:rPr>
          <w:rFonts w:ascii="Times New Roman" w:hAnsi="Times New Roman"/>
        </w:rPr>
        <w:t xml:space="preserve">Dokumentacja musi być podpisana przy użyciu podpisu elektronicznego kwalifikowanego </w:t>
      </w:r>
      <w:r w:rsidRPr="009F01DB">
        <w:rPr>
          <w:rFonts w:ascii="Times New Roman" w:hAnsi="Times New Roman"/>
        </w:rPr>
        <w:t xml:space="preserve"> lub podpisu elektronicznego </w:t>
      </w:r>
      <w:r>
        <w:rPr>
          <w:rFonts w:ascii="Times New Roman" w:hAnsi="Times New Roman"/>
          <w:szCs w:val="20"/>
        </w:rPr>
        <w:t>w sposób gwarantujący przesył</w:t>
      </w:r>
      <w:r w:rsidR="00317AAD">
        <w:rPr>
          <w:rFonts w:ascii="Times New Roman" w:hAnsi="Times New Roman"/>
          <w:szCs w:val="20"/>
        </w:rPr>
        <w:t>anie</w:t>
      </w:r>
      <w:r>
        <w:rPr>
          <w:rFonts w:ascii="Times New Roman" w:hAnsi="Times New Roman"/>
          <w:szCs w:val="20"/>
        </w:rPr>
        <w:t xml:space="preserve"> danych zapewniający stosowny poziom bezpieczeństwa przesyłanych danych oraz jednoznaczną identyfikację osoby wykonującej opis a w przypadku awarii drogi elektronicznej w formie faksu.</w:t>
      </w:r>
      <w:r>
        <w:rPr>
          <w:rFonts w:ascii="Times New Roman" w:hAnsi="Times New Roman"/>
        </w:rPr>
        <w:t xml:space="preserve"> </w:t>
      </w:r>
    </w:p>
    <w:p w14:paraId="01812662" w14:textId="77777777" w:rsidR="007D29EE" w:rsidRPr="00C85C5A" w:rsidRDefault="007D29EE" w:rsidP="008E2DCB">
      <w:pPr>
        <w:pStyle w:val="Tekstpodstawowy"/>
        <w:numPr>
          <w:ilvl w:val="1"/>
          <w:numId w:val="20"/>
        </w:numPr>
        <w:tabs>
          <w:tab w:val="left" w:pos="426"/>
        </w:tabs>
        <w:suppressAutoHyphens/>
        <w:ind w:left="360" w:firstLine="0"/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 przekaże Udzielającemu Zamówienia oryginały wyników wykonanych opisów, opatrzone pieczęcią i podpisem lekarza opisującego badanie w formie przesyłki kurierskiej w terminie 7 dni po zakończeniu okresu rozliczeniowego jako załącznik do wystawionej faktury. Koszty przesyłki ponosi Przyjmujący Zamówienie.</w:t>
      </w:r>
    </w:p>
    <w:p w14:paraId="52AA26D0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26482A">
        <w:rPr>
          <w:sz w:val="22"/>
          <w:szCs w:val="22"/>
        </w:rPr>
        <w:t xml:space="preserve"> przyjmuje badania do oceny każdego dnia, przez dwadzieścia cztery godziny na dobę, z zastrzeżen</w:t>
      </w:r>
      <w:r>
        <w:rPr>
          <w:sz w:val="22"/>
          <w:szCs w:val="22"/>
        </w:rPr>
        <w:t>iem postanowień § 9 ust. 2 i 3 oraz z uwzględnieniem postanowień  § 3 ust. 14.</w:t>
      </w:r>
    </w:p>
    <w:p w14:paraId="649FCFA8" w14:textId="5B536369" w:rsidR="007D29EE" w:rsidRPr="0058351F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 xml:space="preserve">Przyjmujący Zamówienie zobowiązuje się wykonać opis badania RTG i przekazać go Udzielającemu Zamówienia poprzez umieszczenie go na Platformie w ciągu </w:t>
      </w:r>
      <w:r w:rsidR="000E7495" w:rsidRPr="0058351F">
        <w:rPr>
          <w:b/>
          <w:sz w:val="22"/>
          <w:szCs w:val="22"/>
        </w:rPr>
        <w:t>14 dni</w:t>
      </w:r>
      <w:r w:rsidRPr="0058351F">
        <w:rPr>
          <w:sz w:val="22"/>
          <w:szCs w:val="22"/>
        </w:rPr>
        <w:t xml:space="preserve"> od czasu otrzymania pełnej transmisji danych z badaniem do opisu oraz skierowaniem na to badanie, a w przypadku, gdy wykonanie opisu badania RTG zostanie określone jako pilne – w ciągu </w:t>
      </w:r>
      <w:r w:rsidR="000E7495" w:rsidRPr="0058351F">
        <w:rPr>
          <w:sz w:val="22"/>
          <w:szCs w:val="22"/>
        </w:rPr>
        <w:t>24 godzin</w:t>
      </w:r>
      <w:r w:rsidRPr="0058351F">
        <w:rPr>
          <w:sz w:val="22"/>
          <w:szCs w:val="22"/>
        </w:rPr>
        <w:t>.</w:t>
      </w:r>
    </w:p>
    <w:p w14:paraId="0646CB32" w14:textId="77777777" w:rsidR="000E7495" w:rsidRPr="0058351F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>Przyjmujący Zamówienie zobowiązuje się wykonać opis badania TK i przekazać go Udzielającemu Zamówienia poprzez umieszczenie go na Platformie w ciągu</w:t>
      </w:r>
      <w:r w:rsidR="000E7495" w:rsidRPr="0058351F">
        <w:rPr>
          <w:sz w:val="22"/>
          <w:szCs w:val="22"/>
        </w:rPr>
        <w:t>:</w:t>
      </w:r>
    </w:p>
    <w:p w14:paraId="72D03EFD" w14:textId="2919AB42" w:rsidR="000E7495" w:rsidRPr="0058351F" w:rsidRDefault="000E7495" w:rsidP="000E7495">
      <w:pPr>
        <w:pStyle w:val="Tekstpodstawowy"/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>a)</w:t>
      </w:r>
      <w:r w:rsidR="007D29EE" w:rsidRPr="0058351F">
        <w:rPr>
          <w:sz w:val="22"/>
          <w:szCs w:val="22"/>
        </w:rPr>
        <w:t xml:space="preserve"> </w:t>
      </w:r>
      <w:r w:rsidRPr="0058351F">
        <w:rPr>
          <w:sz w:val="22"/>
          <w:szCs w:val="22"/>
        </w:rPr>
        <w:t xml:space="preserve">do </w:t>
      </w:r>
      <w:r w:rsidR="007D29EE" w:rsidRPr="001B2118">
        <w:rPr>
          <w:bCs/>
          <w:sz w:val="22"/>
          <w:szCs w:val="22"/>
        </w:rPr>
        <w:t>24 godzin</w:t>
      </w:r>
      <w:r w:rsidR="007D29EE" w:rsidRPr="0058351F">
        <w:rPr>
          <w:sz w:val="22"/>
          <w:szCs w:val="22"/>
        </w:rPr>
        <w:t xml:space="preserve"> od czasu otrzymania pełnej transmisji danych z badaniem do opisu oraz skierowaniem na to badanie, w przypadku, gdy wykonanie opisu badania TK zostanie określone jako pilne </w:t>
      </w:r>
      <w:r w:rsidRPr="0058351F">
        <w:rPr>
          <w:sz w:val="22"/>
          <w:szCs w:val="22"/>
        </w:rPr>
        <w:t>(cito)</w:t>
      </w:r>
    </w:p>
    <w:p w14:paraId="61EE3A05" w14:textId="7FBBF681" w:rsidR="007D29EE" w:rsidRPr="0058351F" w:rsidRDefault="000E7495" w:rsidP="000E7495">
      <w:pPr>
        <w:pStyle w:val="Tekstpodstawowy"/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>b)</w:t>
      </w:r>
      <w:r w:rsidR="001B2118">
        <w:rPr>
          <w:sz w:val="22"/>
          <w:szCs w:val="22"/>
        </w:rPr>
        <w:t xml:space="preserve"> </w:t>
      </w:r>
      <w:r w:rsidRPr="0058351F">
        <w:rPr>
          <w:sz w:val="22"/>
          <w:szCs w:val="22"/>
        </w:rPr>
        <w:t>do 2 godzin</w:t>
      </w:r>
      <w:r w:rsidR="0058351F" w:rsidRPr="0058351F">
        <w:rPr>
          <w:sz w:val="22"/>
          <w:szCs w:val="22"/>
        </w:rPr>
        <w:t xml:space="preserve"> </w:t>
      </w:r>
      <w:r w:rsidRPr="0058351F">
        <w:rPr>
          <w:sz w:val="22"/>
          <w:szCs w:val="22"/>
        </w:rPr>
        <w:t>od czasu otrzymania pełnej transmisji danych z badaniem do opisu oraz skierowaniem na to badanie, gdy wykonanie opisu badania TK zostanie określone jako „na ratunek”</w:t>
      </w:r>
    </w:p>
    <w:p w14:paraId="51996514" w14:textId="03753915" w:rsidR="000E7495" w:rsidRPr="0058351F" w:rsidRDefault="000E7495" w:rsidP="000E7495">
      <w:pPr>
        <w:pStyle w:val="Tekstpodstawowy"/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 xml:space="preserve">c) do 7 dni od czasu otrzymania pełnej </w:t>
      </w:r>
      <w:r w:rsidR="0058351F" w:rsidRPr="0058351F">
        <w:rPr>
          <w:sz w:val="22"/>
          <w:szCs w:val="22"/>
        </w:rPr>
        <w:t>transmisji</w:t>
      </w:r>
      <w:r w:rsidRPr="0058351F">
        <w:rPr>
          <w:sz w:val="22"/>
          <w:szCs w:val="22"/>
        </w:rPr>
        <w:t xml:space="preserve"> danych z badaniem do opisu oraz skierowaniem na to badanie, gdy wykonanie opisu badania TK ma nastąpić w trybie onkologicznym</w:t>
      </w:r>
    </w:p>
    <w:p w14:paraId="300FB858" w14:textId="0A9AD653" w:rsidR="000E7495" w:rsidRPr="0058351F" w:rsidRDefault="000E7495" w:rsidP="006E7A47">
      <w:pPr>
        <w:pStyle w:val="Tekstpodstawowy"/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58351F">
        <w:rPr>
          <w:sz w:val="22"/>
          <w:szCs w:val="22"/>
        </w:rPr>
        <w:t xml:space="preserve">d) do 14 dni od czasu otrzymania pełnej transmisji danych z badaniem do opisu oraz skierowaniem na to badanie,  gdy wykonanie opisu badania TK zostanie zlecone w trybie planowym (ambulatoryjnym) </w:t>
      </w:r>
    </w:p>
    <w:p w14:paraId="0B34B16E" w14:textId="77777777" w:rsidR="007D29EE" w:rsidRPr="0026482A" w:rsidRDefault="007D29EE" w:rsidP="007C33CE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>W przypadku wątpliwości diagnostycznych Udzielający Zamówienia zażąda wyjaśnień co do wykonanego opisu badania. Przyjmujący Zamówienie na każde wezwanie Udzielającego Zamówienia niezwłocznie</w:t>
      </w:r>
      <w:r>
        <w:rPr>
          <w:sz w:val="22"/>
          <w:szCs w:val="22"/>
        </w:rPr>
        <w:t>,</w:t>
      </w:r>
      <w:r w:rsidRPr="0026482A">
        <w:rPr>
          <w:sz w:val="22"/>
          <w:szCs w:val="22"/>
        </w:rPr>
        <w:t xml:space="preserve"> nie później niż w ciągu 3 godzin udzieli wyjaśnienia co do wykonanego opisu badania za pośrednictwem Platformy.</w:t>
      </w:r>
    </w:p>
    <w:p w14:paraId="7F8773BE" w14:textId="77777777" w:rsidR="007D29EE" w:rsidRPr="0026482A" w:rsidRDefault="007D29EE" w:rsidP="008E2DCB">
      <w:pPr>
        <w:pStyle w:val="Tekstpodstawowy"/>
        <w:numPr>
          <w:ilvl w:val="0"/>
          <w:numId w:val="20"/>
        </w:numPr>
        <w:tabs>
          <w:tab w:val="left" w:pos="360"/>
        </w:tabs>
        <w:suppressAutoHyphens/>
        <w:ind w:left="360"/>
        <w:jc w:val="both"/>
        <w:rPr>
          <w:sz w:val="22"/>
          <w:szCs w:val="22"/>
        </w:rPr>
      </w:pPr>
      <w:r w:rsidRPr="0026482A">
        <w:rPr>
          <w:sz w:val="22"/>
          <w:szCs w:val="22"/>
        </w:rPr>
        <w:t xml:space="preserve">Strony oświadczają, że dokumentacja medyczna sporządzana w ramach niniejszej Umowy, w tym wszelkie dane podlegają ochronie zgodnie z </w:t>
      </w:r>
      <w:r>
        <w:rPr>
          <w:sz w:val="22"/>
          <w:szCs w:val="22"/>
        </w:rPr>
        <w:t>przepisami prawa powszechnie obowiązującego.</w:t>
      </w:r>
      <w:r w:rsidRPr="0026482A">
        <w:rPr>
          <w:sz w:val="22"/>
          <w:szCs w:val="22"/>
        </w:rPr>
        <w:t xml:space="preserve"> Strony oświadczają, że zarówno dokumentacja, jak i dane będą podlegały wszelkim rygorom, co do zasad ich przetwarzania, przechowywania i w szczególności rygorów ich udostępniania.</w:t>
      </w:r>
    </w:p>
    <w:p w14:paraId="0A70355D" w14:textId="77777777" w:rsidR="007D29EE" w:rsidRPr="0026482A" w:rsidRDefault="007D29EE" w:rsidP="00B65DE8">
      <w:pPr>
        <w:pStyle w:val="Tekstpodstawowy"/>
        <w:jc w:val="both"/>
        <w:rPr>
          <w:sz w:val="22"/>
          <w:szCs w:val="22"/>
        </w:rPr>
      </w:pPr>
    </w:p>
    <w:p w14:paraId="44EC7D9A" w14:textId="77777777" w:rsidR="001F7D25" w:rsidRDefault="001F7D25" w:rsidP="00B65DE8">
      <w:pPr>
        <w:pStyle w:val="Tekstpodstawowy"/>
        <w:jc w:val="center"/>
        <w:rPr>
          <w:b/>
          <w:sz w:val="22"/>
          <w:szCs w:val="22"/>
        </w:rPr>
      </w:pPr>
    </w:p>
    <w:p w14:paraId="44EA33DD" w14:textId="77777777" w:rsidR="001F7D25" w:rsidRDefault="001F7D25" w:rsidP="00B65DE8">
      <w:pPr>
        <w:pStyle w:val="Tekstpodstawowy"/>
        <w:jc w:val="center"/>
        <w:rPr>
          <w:b/>
          <w:sz w:val="22"/>
          <w:szCs w:val="22"/>
        </w:rPr>
      </w:pPr>
    </w:p>
    <w:p w14:paraId="5FC16D6A" w14:textId="77777777" w:rsidR="001F7D25" w:rsidRDefault="001F7D25" w:rsidP="00B65DE8">
      <w:pPr>
        <w:pStyle w:val="Tekstpodstawowy"/>
        <w:jc w:val="center"/>
        <w:rPr>
          <w:b/>
          <w:sz w:val="22"/>
          <w:szCs w:val="22"/>
        </w:rPr>
      </w:pPr>
    </w:p>
    <w:p w14:paraId="1FB0CBB3" w14:textId="77777777" w:rsidR="001F7D25" w:rsidRDefault="001F7D25" w:rsidP="00B65DE8">
      <w:pPr>
        <w:pStyle w:val="Tekstpodstawowy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0DBBF5A6" w14:textId="098A74D5" w:rsidR="007D29EE" w:rsidRPr="0026482A" w:rsidRDefault="007D29EE" w:rsidP="00B65DE8">
      <w:pPr>
        <w:pStyle w:val="Tekstpodstawowy"/>
        <w:jc w:val="center"/>
        <w:rPr>
          <w:b/>
          <w:sz w:val="22"/>
          <w:szCs w:val="22"/>
        </w:rPr>
      </w:pPr>
      <w:r w:rsidRPr="0026482A">
        <w:rPr>
          <w:b/>
          <w:sz w:val="22"/>
          <w:szCs w:val="22"/>
        </w:rPr>
        <w:t>§ 3.</w:t>
      </w:r>
    </w:p>
    <w:p w14:paraId="7ECB9201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Przyjmujący Zamówienie zobowiązuje się do wykonania wszystkich przekazanych mu na mocy niniejszej Umowy obowiązków z zachowaniem rzetelności i najwyższej staranności, w szczególności zgodnie z obowiązująca wiedzą medyczną i standardami, przez osoby posiadające odpowiednie kwalifikacje.</w:t>
      </w:r>
    </w:p>
    <w:p w14:paraId="62AD331D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Przyjmujący Zamówienie zobowiązuje się zapewnić Udzielającemu Zamówienia 3-dniowy okres wdrożeniowy, podczas którego nastąpi przekazanie Udzielającemu Zamówienia instrukcji działania obsługi Platformy i procedur związanych</w:t>
      </w:r>
      <w:r>
        <w:rPr>
          <w:rFonts w:ascii="Times New Roman" w:hAnsi="Times New Roman"/>
        </w:rPr>
        <w:t xml:space="preserve"> z odbiorem i wysyłaniem danych, a także integracja (w przypadku takiej konieczności) z systemem informatycznym Udzielającemu Zamówienie.</w:t>
      </w:r>
      <w:r w:rsidRPr="00B1173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Wszelkie czynności powinny zostać potwierdzone protokołem podpisanym przez obie strony.</w:t>
      </w:r>
    </w:p>
    <w:p w14:paraId="298EB807" w14:textId="77777777" w:rsidR="007D29EE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Przyjmujący Zamówienie zobowiązuje się </w:t>
      </w:r>
      <w:r>
        <w:rPr>
          <w:rFonts w:ascii="Times New Roman" w:hAnsi="Times New Roman"/>
        </w:rPr>
        <w:t>przeprowadzić</w:t>
      </w:r>
      <w:r w:rsidRPr="0026482A">
        <w:rPr>
          <w:rFonts w:ascii="Times New Roman" w:hAnsi="Times New Roman"/>
        </w:rPr>
        <w:t xml:space="preserve"> bezpłatne przeszkolenie personelu Udzielającego Zamówienia w tym</w:t>
      </w:r>
      <w:r>
        <w:rPr>
          <w:rFonts w:ascii="Times New Roman" w:hAnsi="Times New Roman"/>
        </w:rPr>
        <w:t xml:space="preserve"> w</w:t>
      </w:r>
      <w:r w:rsidRPr="0026482A">
        <w:rPr>
          <w:rFonts w:ascii="Times New Roman" w:hAnsi="Times New Roman"/>
        </w:rPr>
        <w:t xml:space="preserve"> zakresie </w:t>
      </w:r>
      <w:r>
        <w:rPr>
          <w:rFonts w:ascii="Times New Roman" w:hAnsi="Times New Roman"/>
        </w:rPr>
        <w:t>obsługi Platformy.</w:t>
      </w:r>
      <w:r w:rsidRPr="00B1173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Czynności powinny zostać potwierdzone protokołem podpisanym przez obie strony.</w:t>
      </w:r>
    </w:p>
    <w:p w14:paraId="6336ABDF" w14:textId="77777777" w:rsidR="007D29EE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konieczności podłączenia Platformy</w:t>
      </w:r>
      <w:r w:rsidRPr="0026482A">
        <w:rPr>
          <w:rFonts w:ascii="Times New Roman" w:hAnsi="Times New Roman"/>
        </w:rPr>
        <w:t xml:space="preserve"> do systemu PACS/RIS Przyjmujący Zamówienie </w:t>
      </w:r>
      <w:r>
        <w:rPr>
          <w:rFonts w:ascii="Times New Roman" w:hAnsi="Times New Roman"/>
        </w:rPr>
        <w:t>dokona wszelkich niezbędnych pracy własnymi środkami i na własny koszt.</w:t>
      </w:r>
      <w:r w:rsidRPr="00B1173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Czynność powinna zostać potwierdzona protokołem podpisanym przez obie strony.</w:t>
      </w:r>
    </w:p>
    <w:p w14:paraId="436C8738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konieczne prace zostaną przeprowadzone w uzgodnieniu i za zgodą Udzielającego Zamówienia.</w:t>
      </w:r>
    </w:p>
    <w:p w14:paraId="358C36D4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Przyjmujący Zamówienie dostarczy sprzęt niezbędny do prawidłowego przesyłania badań.</w:t>
      </w:r>
      <w:r w:rsidRPr="004A6744">
        <w:rPr>
          <w:rFonts w:ascii="Times New Roman" w:hAnsi="Times New Roman"/>
        </w:rPr>
        <w:t xml:space="preserve"> </w:t>
      </w:r>
      <w:r w:rsidRPr="0026482A">
        <w:rPr>
          <w:rFonts w:ascii="Times New Roman" w:hAnsi="Times New Roman"/>
        </w:rPr>
        <w:t>Przyjmujący Zamówienie</w:t>
      </w:r>
      <w:r>
        <w:rPr>
          <w:rFonts w:ascii="Times New Roman" w:hAnsi="Times New Roman"/>
        </w:rPr>
        <w:t xml:space="preserve"> zobowiązuje się do przeprowadzenia testów poprawności działania oprogramowania. Wszelkie czynności powinny zostać potwierdzone protokołem podpisanym przez obie strony.</w:t>
      </w:r>
    </w:p>
    <w:p w14:paraId="5F20216E" w14:textId="77777777" w:rsidR="007D29EE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Nadzór techniczny przesyłania badań do opisu będzie prowadzony przez Przyjmującego Zamówienie.</w:t>
      </w:r>
    </w:p>
    <w:p w14:paraId="6EAF5E90" w14:textId="77777777" w:rsidR="007D29EE" w:rsidRPr="00445144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45144">
        <w:rPr>
          <w:rFonts w:ascii="Times New Roman" w:hAnsi="Times New Roman"/>
        </w:rPr>
        <w:t>Przyjmujący Zamówienie oświadcza, że badania do niego przesyłane nie będą udostępniane osobom i firmom trzecim.</w:t>
      </w:r>
    </w:p>
    <w:p w14:paraId="58CB9FD7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Przyjmujący Zamówienie zapewnia zorganizowanie teletransmisji obrazów w oparciu o własne oprogramowanie. W ramach </w:t>
      </w:r>
      <w:r>
        <w:rPr>
          <w:rFonts w:ascii="Times New Roman" w:hAnsi="Times New Roman"/>
        </w:rPr>
        <w:t>wynagrodzenia określonego w § 10</w:t>
      </w:r>
      <w:r w:rsidRPr="0026482A">
        <w:rPr>
          <w:rFonts w:ascii="Times New Roman" w:hAnsi="Times New Roman"/>
        </w:rPr>
        <w:t xml:space="preserve"> przez okres obowiązywania niniejszej Umowy Przyjmujący Zamówienie udziela Udzielającemu Zamówienia niewyłącznej licencji na korzystanie ze wskazanego w zdaniu pierwszym oprogramowania w celach związanych z wykonywaniem Umowy oraz w sposób w niej opisany, bez prawa dokonywania w nim jakichkolwiek zmian konstrukcyjnych.</w:t>
      </w:r>
    </w:p>
    <w:p w14:paraId="16BFD9BE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Wykaz zawierający imię i nazwisko lekarza wykonującego opisy badań u Przyjmującego Zamówienie oraz nr jego prawa wykonywania zawodu oraz jego dan</w:t>
      </w:r>
      <w:r>
        <w:rPr>
          <w:rFonts w:ascii="Times New Roman" w:hAnsi="Times New Roman"/>
        </w:rPr>
        <w:t>e kontaktowe (adres e-mail,</w:t>
      </w:r>
    </w:p>
    <w:p w14:paraId="5911114F" w14:textId="77777777" w:rsidR="007D29EE" w:rsidRPr="0026482A" w:rsidRDefault="007D29EE" w:rsidP="008E2DCB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nr telefonu VOIP lub GSM), stanowić będzie </w:t>
      </w:r>
      <w:r>
        <w:rPr>
          <w:rFonts w:ascii="Times New Roman" w:hAnsi="Times New Roman"/>
          <w:b/>
        </w:rPr>
        <w:t>Z</w:t>
      </w:r>
      <w:r w:rsidRPr="0026482A">
        <w:rPr>
          <w:rFonts w:ascii="Times New Roman" w:hAnsi="Times New Roman"/>
          <w:b/>
        </w:rPr>
        <w:t xml:space="preserve">ałącznik nr </w:t>
      </w:r>
      <w:r>
        <w:rPr>
          <w:rFonts w:ascii="Times New Roman" w:hAnsi="Times New Roman"/>
          <w:b/>
        </w:rPr>
        <w:t>3</w:t>
      </w:r>
      <w:r w:rsidRPr="0026482A">
        <w:rPr>
          <w:rFonts w:ascii="Times New Roman" w:hAnsi="Times New Roman"/>
        </w:rPr>
        <w:t xml:space="preserve"> do Umowy i będzie          aktualizowany przez Przyjmującego Zamówienie każdorazowo w przypadku wystąpienia zmiany składu personalnego w formie pisemnej</w:t>
      </w:r>
      <w:r>
        <w:rPr>
          <w:rFonts w:ascii="Times New Roman" w:hAnsi="Times New Roman"/>
        </w:rPr>
        <w:t>, przy czym zawsze wskazanych musi być minimum dwie osoby.</w:t>
      </w:r>
    </w:p>
    <w:p w14:paraId="7ED1E1E1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Przyjmujący Zamówienie zapewni Udzielającemu Zamówienia dostęp do aktualnego grafiku dyżurów lekarzy wykonującego opisy badań u </w:t>
      </w:r>
      <w:r>
        <w:rPr>
          <w:rFonts w:ascii="Times New Roman" w:hAnsi="Times New Roman"/>
        </w:rPr>
        <w:t>Przyjmującego Zamówienie</w:t>
      </w:r>
      <w:r w:rsidRPr="0026482A">
        <w:rPr>
          <w:rFonts w:ascii="Times New Roman" w:hAnsi="Times New Roman"/>
        </w:rPr>
        <w:t xml:space="preserve"> poprzez:</w:t>
      </w:r>
    </w:p>
    <w:p w14:paraId="54D3814E" w14:textId="77777777" w:rsidR="007D29EE" w:rsidRPr="0026482A" w:rsidRDefault="007D29EE" w:rsidP="008E2DCB">
      <w:pPr>
        <w:numPr>
          <w:ilvl w:val="1"/>
          <w:numId w:val="24"/>
        </w:numPr>
        <w:tabs>
          <w:tab w:val="clear" w:pos="108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umieszczenie go na Platformie   lub</w:t>
      </w:r>
    </w:p>
    <w:p w14:paraId="4415701E" w14:textId="77777777" w:rsidR="00DD6468" w:rsidRDefault="007D29EE" w:rsidP="00DD6468">
      <w:pPr>
        <w:numPr>
          <w:ilvl w:val="1"/>
          <w:numId w:val="24"/>
        </w:numPr>
        <w:tabs>
          <w:tab w:val="clear" w:pos="1080"/>
          <w:tab w:val="num" w:pos="360"/>
        </w:tabs>
        <w:suppressAutoHyphens/>
        <w:spacing w:after="0" w:line="240" w:lineRule="auto"/>
        <w:ind w:left="360" w:firstLine="0"/>
        <w:jc w:val="both"/>
        <w:rPr>
          <w:rFonts w:ascii="Times New Roman" w:hAnsi="Times New Roman"/>
        </w:rPr>
      </w:pPr>
      <w:r w:rsidRPr="00DD6468">
        <w:rPr>
          <w:rFonts w:ascii="Times New Roman" w:hAnsi="Times New Roman"/>
        </w:rPr>
        <w:t>przesyłanie w formie wiadomości e-mail</w:t>
      </w:r>
    </w:p>
    <w:p w14:paraId="51145DE2" w14:textId="1A0646B3" w:rsidR="007D29EE" w:rsidRPr="00DD6468" w:rsidRDefault="007D29EE" w:rsidP="00DD6468">
      <w:pPr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 w:rsidRPr="00DD6468">
        <w:rPr>
          <w:rFonts w:ascii="Times New Roman" w:hAnsi="Times New Roman"/>
        </w:rPr>
        <w:br/>
        <w:t>w odstępach cotygodniowych lub częściej w przypadku konieczności wprowadzenia zmian w grafiku.</w:t>
      </w:r>
    </w:p>
    <w:p w14:paraId="15628B0F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W przypadku zmiany, aktualizacji, rozbudowy oprogramowania, o którym mowa w ust. 4 Przyjmujący Zamówienie zobowiązuje się do przeszkolenia na swój koszt osób uprawnionych do korzystania z oprogramowania ze strony Udzielającego Zamówienia.</w:t>
      </w:r>
    </w:p>
    <w:p w14:paraId="007D7DC5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W ramach Usługi, o której mowa w § 1 ust. 2 monitorowania techniki wykonywania badań, Przyjmujący Zamówienie uprawniony jest do korygowania sposobu wykonywania badania przez personel Udzielającego Zamówienia, w szczególności poprzez:</w:t>
      </w:r>
    </w:p>
    <w:p w14:paraId="694E8E55" w14:textId="77777777" w:rsidR="007D29EE" w:rsidRPr="0026482A" w:rsidRDefault="007D29EE" w:rsidP="008E2DCB">
      <w:pPr>
        <w:numPr>
          <w:ilvl w:val="1"/>
          <w:numId w:val="24"/>
        </w:numPr>
        <w:tabs>
          <w:tab w:val="clear" w:pos="1080"/>
          <w:tab w:val="num" w:pos="360"/>
        </w:tabs>
        <w:suppressAutoHyphens/>
        <w:spacing w:after="0" w:line="240" w:lineRule="auto"/>
        <w:ind w:left="360" w:firstLine="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nakazanie powtórzenia badania,</w:t>
      </w:r>
    </w:p>
    <w:p w14:paraId="05B753B0" w14:textId="77777777" w:rsidR="007D29EE" w:rsidRPr="0026482A" w:rsidRDefault="007D29EE" w:rsidP="008E2DCB">
      <w:pPr>
        <w:numPr>
          <w:ilvl w:val="1"/>
          <w:numId w:val="24"/>
        </w:numPr>
        <w:tabs>
          <w:tab w:val="clear" w:pos="108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przedstawienie wskazówek co do techniki przeprowadzania badania.</w:t>
      </w:r>
    </w:p>
    <w:p w14:paraId="651228BA" w14:textId="77777777" w:rsidR="007D29EE" w:rsidRPr="0026482A" w:rsidRDefault="007D29EE" w:rsidP="008E2DCB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Przyjmujący Zamówienie</w:t>
      </w:r>
      <w:r w:rsidRPr="0026482A">
        <w:rPr>
          <w:rFonts w:ascii="Times New Roman" w:hAnsi="Times New Roman"/>
        </w:rPr>
        <w:t xml:space="preserve"> zapewnia również </w:t>
      </w:r>
      <w:r>
        <w:rPr>
          <w:rFonts w:ascii="Times New Roman" w:hAnsi="Times New Roman"/>
        </w:rPr>
        <w:t>Udzielającemu</w:t>
      </w:r>
      <w:r w:rsidRPr="0026482A">
        <w:rPr>
          <w:rFonts w:ascii="Times New Roman" w:hAnsi="Times New Roman"/>
        </w:rPr>
        <w:t xml:space="preserve"> Zamówienia stały kontakt w formie on-line lub telefonicznej pozwalający na zwrócenie się przez personel </w:t>
      </w:r>
      <w:r>
        <w:rPr>
          <w:rFonts w:ascii="Times New Roman" w:hAnsi="Times New Roman"/>
        </w:rPr>
        <w:t>Udzielającego Zamówienia w</w:t>
      </w:r>
      <w:r w:rsidRPr="0026482A">
        <w:rPr>
          <w:rFonts w:ascii="Times New Roman" w:hAnsi="Times New Roman"/>
        </w:rPr>
        <w:t xml:space="preserve"> razie potrzeby o informacje i wskazówki dotyczące techniki wykonywania badań.</w:t>
      </w:r>
    </w:p>
    <w:p w14:paraId="04B164B4" w14:textId="77777777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dostarczenia </w:t>
      </w:r>
      <w:r w:rsidRPr="002648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badania przez Udzielającego Zamówienia na Platformę w sposób nieprawidłowy lub też przesłany obraz będzie złej jakości, Przyjmujący Zamówienie zobowiązany będzie do bezzwłocznego poinformowania o tym fakcie Udzielającego Zamówienia i wezwie do ponownego przesłania zlecenia co umożliwi prawidłowe wykonanie opisu przez Przyjmującego Zamówienie.</w:t>
      </w:r>
    </w:p>
    <w:p w14:paraId="24710DE8" w14:textId="6232D9BB" w:rsidR="007D29EE" w:rsidRPr="0026482A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W ramach Usługi Przyjmujący Zamówienie zapewni stały 24 godzinny kontakt on-line lub telefoniczny w zakresie usuwania problemów technicznych związanych z obsługą. W przypadku zgłoszenia usterki przez Udzielającego Zamówienia, Przyjmujący Zamówienie usuwa zaistniałą usterkę w ciągu 24 godzin od zgłoszenia.</w:t>
      </w:r>
      <w:r w:rsidRPr="004A674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Udzielający</w:t>
      </w:r>
      <w:r w:rsidRPr="0026482A">
        <w:rPr>
          <w:rFonts w:ascii="Times New Roman" w:hAnsi="Times New Roman"/>
        </w:rPr>
        <w:t xml:space="preserve"> Zamówienia</w:t>
      </w:r>
      <w:r>
        <w:rPr>
          <w:rFonts w:ascii="Times New Roman" w:hAnsi="Times New Roman"/>
        </w:rPr>
        <w:t xml:space="preserve"> będzie zgłaszał usterki na numer telefonu</w:t>
      </w:r>
      <w:r w:rsidR="001F7D25">
        <w:rPr>
          <w:rFonts w:ascii="Times New Roman" w:hAnsi="Times New Roman"/>
        </w:rPr>
        <w:t xml:space="preserve">   </w:t>
      </w:r>
      <w:r w:rsidR="001B504B"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</w:rPr>
        <w:t xml:space="preserve">lub adres </w:t>
      </w:r>
      <w:r w:rsidR="001B504B">
        <w:rPr>
          <w:rFonts w:ascii="Times New Roman" w:hAnsi="Times New Roman"/>
        </w:rPr>
        <w:t xml:space="preserve">                                    .</w:t>
      </w:r>
      <w:r>
        <w:rPr>
          <w:rFonts w:ascii="Times New Roman" w:hAnsi="Times New Roman"/>
        </w:rPr>
        <w:t xml:space="preserve"> Wszelkie koszty związane</w:t>
      </w:r>
      <w:r w:rsidR="001B504B"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</w:rPr>
        <w:t xml:space="preserve"> z przywróceniem prawidłowego funkcjonowania systemu będzie pokrywał Przyjmujący Zamówienie</w:t>
      </w:r>
      <w:r w:rsidR="00465BF0">
        <w:rPr>
          <w:rFonts w:ascii="Times New Roman" w:hAnsi="Times New Roman"/>
        </w:rPr>
        <w:t xml:space="preserve">, chyba, że </w:t>
      </w:r>
      <w:r w:rsidR="007E3F5B">
        <w:rPr>
          <w:rFonts w:ascii="Times New Roman" w:hAnsi="Times New Roman"/>
        </w:rPr>
        <w:t>usterka</w:t>
      </w:r>
      <w:r w:rsidR="00465BF0">
        <w:rPr>
          <w:rFonts w:ascii="Times New Roman" w:hAnsi="Times New Roman"/>
        </w:rPr>
        <w:t xml:space="preserve"> została spowodowana niewłaściwym </w:t>
      </w:r>
      <w:r w:rsidR="007E3F5B">
        <w:rPr>
          <w:rFonts w:ascii="Times New Roman" w:hAnsi="Times New Roman"/>
        </w:rPr>
        <w:t xml:space="preserve">użytkowaniem </w:t>
      </w:r>
      <w:r w:rsidR="00F37943">
        <w:rPr>
          <w:rFonts w:ascii="Times New Roman" w:hAnsi="Times New Roman"/>
        </w:rPr>
        <w:t>systemu (</w:t>
      </w:r>
      <w:r w:rsidR="007E3F5B">
        <w:rPr>
          <w:rFonts w:ascii="Times New Roman" w:hAnsi="Times New Roman"/>
        </w:rPr>
        <w:t>Platformy</w:t>
      </w:r>
      <w:r w:rsidR="00F37943">
        <w:rPr>
          <w:rFonts w:ascii="Times New Roman" w:hAnsi="Times New Roman"/>
        </w:rPr>
        <w:t>)</w:t>
      </w:r>
      <w:r w:rsidR="007E3F5B">
        <w:rPr>
          <w:rFonts w:ascii="Times New Roman" w:hAnsi="Times New Roman"/>
        </w:rPr>
        <w:t>.</w:t>
      </w:r>
    </w:p>
    <w:p w14:paraId="202F3FD2" w14:textId="77777777" w:rsidR="007D29EE" w:rsidRDefault="007D29EE" w:rsidP="008E2DCB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Przyjmujący Zamówienie</w:t>
      </w:r>
      <w:r w:rsidRPr="0026482A">
        <w:rPr>
          <w:rFonts w:ascii="Times New Roman" w:hAnsi="Times New Roman"/>
        </w:rPr>
        <w:t xml:space="preserve"> zapewni </w:t>
      </w:r>
      <w:r>
        <w:rPr>
          <w:rFonts w:ascii="Times New Roman" w:hAnsi="Times New Roman"/>
        </w:rPr>
        <w:t>Udzielającemu Zamówienia</w:t>
      </w:r>
      <w:r w:rsidRPr="0026482A">
        <w:rPr>
          <w:rFonts w:ascii="Times New Roman" w:hAnsi="Times New Roman"/>
        </w:rPr>
        <w:t xml:space="preserve"> możliwość wskazania badań, które mają być przekazane do zdalnej oceny.</w:t>
      </w:r>
    </w:p>
    <w:p w14:paraId="4FB01A27" w14:textId="77777777" w:rsidR="007D29EE" w:rsidRPr="0026482A" w:rsidRDefault="007D29EE" w:rsidP="00B65DE8">
      <w:pPr>
        <w:spacing w:after="0" w:line="240" w:lineRule="auto"/>
        <w:jc w:val="both"/>
        <w:rPr>
          <w:rFonts w:ascii="Times New Roman" w:hAnsi="Times New Roman"/>
        </w:rPr>
      </w:pPr>
    </w:p>
    <w:p w14:paraId="31E83338" w14:textId="77777777" w:rsidR="007D29EE" w:rsidRPr="0026482A" w:rsidRDefault="007D29EE" w:rsidP="00B65DE8">
      <w:pPr>
        <w:pStyle w:val="Tekstpodstawowy"/>
        <w:jc w:val="center"/>
        <w:rPr>
          <w:b/>
          <w:sz w:val="22"/>
          <w:szCs w:val="22"/>
        </w:rPr>
      </w:pPr>
      <w:r w:rsidRPr="0026482A">
        <w:rPr>
          <w:b/>
          <w:sz w:val="22"/>
          <w:szCs w:val="22"/>
        </w:rPr>
        <w:t>§ 4.</w:t>
      </w:r>
    </w:p>
    <w:p w14:paraId="3401B825" w14:textId="77777777" w:rsidR="007D29EE" w:rsidRPr="0026482A" w:rsidRDefault="007D29EE" w:rsidP="008E2DCB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Udzielający Zamówienia zobowiązuje się do przeprowadzania badań na sprzęcie medycznym z zachowaniem najwyższej staranności, przez personel posiadający odpowiednie kwalifikacje. </w:t>
      </w:r>
    </w:p>
    <w:p w14:paraId="41024440" w14:textId="77777777" w:rsidR="007D29EE" w:rsidRPr="0026482A" w:rsidRDefault="007D29EE" w:rsidP="00B65DE8">
      <w:pPr>
        <w:numPr>
          <w:ilvl w:val="0"/>
          <w:numId w:val="2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Udzielający Zamówienia zobowiązuje się do:</w:t>
      </w:r>
    </w:p>
    <w:p w14:paraId="0F0118CE" w14:textId="77777777" w:rsidR="007D29EE" w:rsidRPr="0026482A" w:rsidRDefault="007D29EE" w:rsidP="008E2DCB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60" w:firstLine="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urządzenia i utrzymania na własny koszt połączenia teleinformatycznego o przepustowości w kierunku wychodzącym nie mniejszym niż 1mbps do przekazywania danych pomiędzy sprzętem komputerowym </w:t>
      </w:r>
      <w:r>
        <w:rPr>
          <w:rFonts w:ascii="Times New Roman" w:hAnsi="Times New Roman"/>
        </w:rPr>
        <w:t>Udzielającego Zamówienia</w:t>
      </w:r>
      <w:r w:rsidRPr="0026482A">
        <w:rPr>
          <w:rFonts w:ascii="Times New Roman" w:hAnsi="Times New Roman"/>
        </w:rPr>
        <w:t xml:space="preserve"> a Platformą</w:t>
      </w:r>
      <w:r w:rsidRPr="0026482A">
        <w:rPr>
          <w:rFonts w:ascii="Times New Roman" w:hAnsi="Times New Roman"/>
          <w:b/>
        </w:rPr>
        <w:t>,</w:t>
      </w:r>
    </w:p>
    <w:p w14:paraId="38214A3D" w14:textId="77777777" w:rsidR="007D29EE" w:rsidRPr="0026482A" w:rsidRDefault="007D29EE" w:rsidP="008E2DCB">
      <w:pPr>
        <w:numPr>
          <w:ilvl w:val="0"/>
          <w:numId w:val="14"/>
        </w:numPr>
        <w:tabs>
          <w:tab w:val="left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obsługi sprzętu i Platformy przez przeszkolony personel.</w:t>
      </w:r>
    </w:p>
    <w:p w14:paraId="7029D0DC" w14:textId="77777777" w:rsidR="007D29EE" w:rsidRPr="0026482A" w:rsidRDefault="007D29EE" w:rsidP="008E2DCB">
      <w:pPr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Serwis i naprawy urządzeń do przesyłania danych, o którym mowa w ust. 2 będzie wykonywał na swój koszt Udzielający Zamówienia.</w:t>
      </w:r>
    </w:p>
    <w:p w14:paraId="0F3E8BCD" w14:textId="77777777" w:rsidR="007D29EE" w:rsidRPr="0026482A" w:rsidRDefault="007D29EE" w:rsidP="008E2DCB">
      <w:pPr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 xml:space="preserve">Udzielający Zamówienia zobowiązuje się przedstawić oryginały skierowań </w:t>
      </w:r>
      <w:r>
        <w:rPr>
          <w:rFonts w:ascii="Times New Roman" w:hAnsi="Times New Roman"/>
        </w:rPr>
        <w:t>Przyjmującemu Zamówienie</w:t>
      </w:r>
      <w:r w:rsidRPr="0026482A">
        <w:rPr>
          <w:rFonts w:ascii="Times New Roman" w:hAnsi="Times New Roman"/>
        </w:rPr>
        <w:t xml:space="preserve"> w przypadku każdego uzasadnionego wezwania.</w:t>
      </w:r>
    </w:p>
    <w:p w14:paraId="6D85DEF5" w14:textId="77777777" w:rsidR="007D29EE" w:rsidRPr="0026482A" w:rsidRDefault="007D29EE" w:rsidP="008E2DCB">
      <w:pPr>
        <w:numPr>
          <w:ilvl w:val="0"/>
          <w:numId w:val="2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Przyjmujący Zamówienie ma prawo do udzielania wskazówek dotyczących technik wykonywanych badań, technikom radiologii i średniemu personelowi medycznym zatrudnionym u Udzielającego Zamówienia w celu usprawnienia porozumiewania się wyłącznie w aspekcie wykonywania przedmiotu niniejszej Umowy lub Udzielający Zamówienia zadeklaruje osobę, która będzie pełniła role Koordynatora w razie problemów między personelem Udzielającego Zamówienia a Przyjmujący Zamówienie.</w:t>
      </w:r>
    </w:p>
    <w:p w14:paraId="43C752A4" w14:textId="77777777" w:rsidR="007D29EE" w:rsidRPr="0026482A" w:rsidRDefault="007D29EE" w:rsidP="00B65DE8">
      <w:pPr>
        <w:numPr>
          <w:ilvl w:val="0"/>
          <w:numId w:val="23"/>
        </w:numPr>
        <w:tabs>
          <w:tab w:val="left" w:pos="39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Udzielający Zamówienia zobowiązuje się do</w:t>
      </w:r>
      <w:r>
        <w:rPr>
          <w:rFonts w:ascii="Times New Roman" w:hAnsi="Times New Roman"/>
        </w:rPr>
        <w:t>:</w:t>
      </w:r>
      <w:r w:rsidRPr="0026482A">
        <w:rPr>
          <w:rFonts w:ascii="Times New Roman" w:hAnsi="Times New Roman"/>
        </w:rPr>
        <w:t xml:space="preserve"> </w:t>
      </w:r>
    </w:p>
    <w:p w14:paraId="50BA3E4F" w14:textId="77777777" w:rsidR="007D29EE" w:rsidRPr="0026482A" w:rsidRDefault="007D29EE" w:rsidP="008E2DCB">
      <w:pPr>
        <w:pStyle w:val="p3"/>
        <w:numPr>
          <w:ilvl w:val="0"/>
          <w:numId w:val="16"/>
        </w:numPr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prowadzenia dokumentacji medycznej na zasadach określonych w przepisach prawa,</w:t>
      </w:r>
    </w:p>
    <w:p w14:paraId="13F549A6" w14:textId="77777777" w:rsidR="007D29EE" w:rsidRDefault="007D29EE" w:rsidP="008E2DCB">
      <w:pPr>
        <w:pStyle w:val="p3"/>
        <w:numPr>
          <w:ilvl w:val="0"/>
          <w:numId w:val="16"/>
        </w:numPr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archiwizacji obrazów badań</w:t>
      </w:r>
    </w:p>
    <w:p w14:paraId="44171CD4" w14:textId="77777777" w:rsidR="007D29EE" w:rsidRDefault="007D29EE" w:rsidP="008E2DCB">
      <w:pPr>
        <w:pStyle w:val="p3"/>
        <w:numPr>
          <w:ilvl w:val="0"/>
          <w:numId w:val="16"/>
        </w:numPr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</w:t>
      </w:r>
      <w:r w:rsidRPr="0026482A">
        <w:rPr>
          <w:rFonts w:ascii="Times New Roman" w:hAnsi="Times New Roman" w:cs="Times New Roman"/>
          <w:bCs/>
          <w:sz w:val="22"/>
          <w:szCs w:val="22"/>
        </w:rPr>
        <w:t xml:space="preserve">dostępnienia </w:t>
      </w:r>
      <w:r w:rsidRPr="0026482A">
        <w:rPr>
          <w:rFonts w:ascii="Times New Roman" w:hAnsi="Times New Roman" w:cs="Times New Roman"/>
          <w:sz w:val="22"/>
          <w:szCs w:val="22"/>
        </w:rPr>
        <w:t>Przyjmującemu Zamówienie sprzętu komputerowego w celu aktualizacji, rozbudowy bądź zmiany oprogramowania, o którym mowa w § 3 ust. 4 oraz odbycia przeszkolenia w zakresie prawidłowego korzystania z oprogramowania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45B9BB58" w14:textId="77777777" w:rsidR="007D29EE" w:rsidRPr="009B0B18" w:rsidRDefault="007D29EE" w:rsidP="008E2DCB">
      <w:pPr>
        <w:pStyle w:val="p3"/>
        <w:numPr>
          <w:ilvl w:val="0"/>
          <w:numId w:val="16"/>
        </w:numPr>
        <w:spacing w:line="240" w:lineRule="auto"/>
        <w:ind w:left="3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bCs/>
          <w:sz w:val="22"/>
          <w:szCs w:val="22"/>
        </w:rPr>
        <w:t>wskazania badań radiologicznych do zdalnej oceny.</w:t>
      </w:r>
    </w:p>
    <w:p w14:paraId="01550001" w14:textId="77777777" w:rsidR="007D29EE" w:rsidRPr="0026482A" w:rsidRDefault="007D29EE" w:rsidP="009B0B18">
      <w:pPr>
        <w:pStyle w:val="p3"/>
        <w:spacing w:line="240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7. Dodatkowe warunki dotyczące realizacji umowy (zgodnie z formularzem ofertowym: kompleksowość, dostępność, ciągłość).</w:t>
      </w:r>
    </w:p>
    <w:p w14:paraId="34EDE275" w14:textId="77777777" w:rsidR="007D29EE" w:rsidRPr="0026482A" w:rsidRDefault="007D29EE" w:rsidP="00B65DE8">
      <w:pPr>
        <w:pStyle w:val="p3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25156FE8" w14:textId="77777777" w:rsidR="007D29EE" w:rsidRPr="0026482A" w:rsidRDefault="007D29EE" w:rsidP="00B65DE8">
      <w:pPr>
        <w:pStyle w:val="p3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482A">
        <w:rPr>
          <w:rFonts w:ascii="Times New Roman" w:hAnsi="Times New Roman" w:cs="Times New Roman"/>
          <w:b/>
          <w:sz w:val="22"/>
          <w:szCs w:val="22"/>
        </w:rPr>
        <w:t>§ 5.</w:t>
      </w:r>
    </w:p>
    <w:p w14:paraId="4272EE9C" w14:textId="77777777" w:rsidR="007D29EE" w:rsidRPr="0026482A" w:rsidRDefault="007D29EE" w:rsidP="00EE4549">
      <w:pPr>
        <w:pStyle w:val="p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W ramach niniejszej Umowy ora</w:t>
      </w:r>
      <w:r>
        <w:rPr>
          <w:rFonts w:ascii="Times New Roman" w:hAnsi="Times New Roman" w:cs="Times New Roman"/>
          <w:sz w:val="22"/>
          <w:szCs w:val="22"/>
        </w:rPr>
        <w:t>z wynagrodzenia opisanego w § 10</w:t>
      </w:r>
      <w:r w:rsidRPr="0026482A">
        <w:rPr>
          <w:rFonts w:ascii="Times New Roman" w:hAnsi="Times New Roman" w:cs="Times New Roman"/>
          <w:sz w:val="22"/>
          <w:szCs w:val="22"/>
        </w:rPr>
        <w:t xml:space="preserve"> Przyjmujący Zamówienie zobowiązuje </w:t>
      </w:r>
      <w:r w:rsidRPr="0026482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26482A">
        <w:rPr>
          <w:rFonts w:ascii="Times New Roman" w:hAnsi="Times New Roman" w:cs="Times New Roman"/>
          <w:sz w:val="22"/>
          <w:szCs w:val="22"/>
        </w:rPr>
        <w:t xml:space="preserve"> przez okres trwania Umowy do: </w:t>
      </w:r>
    </w:p>
    <w:p w14:paraId="4E38B844" w14:textId="77777777" w:rsidR="007D29EE" w:rsidRPr="0026482A" w:rsidRDefault="007D29EE" w:rsidP="008E2DCB">
      <w:pPr>
        <w:pStyle w:val="p3"/>
        <w:numPr>
          <w:ilvl w:val="0"/>
          <w:numId w:val="17"/>
        </w:numPr>
        <w:spacing w:line="240" w:lineRule="auto"/>
        <w:ind w:left="36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umieszczenia na Platformie bazy danych, informacji zawierających dokumentację wykonanych  Usług w postaci następujących danych: dane ze skierowania na badanie, zlecenie wykonania badania, obraz badania, opis badania z danymi osoby sporządzającej,</w:t>
      </w:r>
    </w:p>
    <w:p w14:paraId="7101E5E9" w14:textId="77777777" w:rsidR="007D29EE" w:rsidRPr="0026482A" w:rsidRDefault="007D29EE" w:rsidP="008E2DCB">
      <w:pPr>
        <w:pStyle w:val="p3"/>
        <w:numPr>
          <w:ilvl w:val="0"/>
          <w:numId w:val="17"/>
        </w:numPr>
        <w:spacing w:line="240" w:lineRule="auto"/>
        <w:ind w:left="360" w:firstLine="0"/>
        <w:jc w:val="both"/>
        <w:rPr>
          <w:rFonts w:ascii="Times New Roman" w:hAnsi="Times New Roman" w:cs="Times New Roman"/>
        </w:rPr>
      </w:pPr>
      <w:r w:rsidRPr="0026482A">
        <w:rPr>
          <w:rFonts w:ascii="Times New Roman" w:hAnsi="Times New Roman" w:cs="Times New Roman"/>
          <w:bCs/>
          <w:sz w:val="22"/>
          <w:szCs w:val="22"/>
        </w:rPr>
        <w:t xml:space="preserve">świadczenia </w:t>
      </w:r>
      <w:r w:rsidRPr="0026482A">
        <w:rPr>
          <w:rFonts w:ascii="Times New Roman" w:hAnsi="Times New Roman" w:cs="Times New Roman"/>
          <w:sz w:val="22"/>
          <w:szCs w:val="22"/>
        </w:rPr>
        <w:t>usług bieżącej administracji serwera polegających w szczególności na zainstalowaniu na nim oprogramowania niezbędnego do korzystania z ww. bazy danych.</w:t>
      </w:r>
    </w:p>
    <w:p w14:paraId="70DE1A58" w14:textId="77777777" w:rsidR="007D29EE" w:rsidRPr="0026482A" w:rsidRDefault="007D29EE" w:rsidP="00B65DE8">
      <w:pPr>
        <w:pStyle w:val="Tekstpodstawowy"/>
        <w:jc w:val="both"/>
        <w:rPr>
          <w:sz w:val="22"/>
          <w:szCs w:val="22"/>
        </w:rPr>
      </w:pPr>
    </w:p>
    <w:p w14:paraId="13A5A82B" w14:textId="77777777" w:rsidR="007D29EE" w:rsidRPr="0026482A" w:rsidRDefault="007D29EE" w:rsidP="00B65DE8">
      <w:pPr>
        <w:pStyle w:val="Tekstpodstawowy"/>
        <w:jc w:val="center"/>
        <w:rPr>
          <w:b/>
          <w:sz w:val="22"/>
          <w:szCs w:val="22"/>
        </w:rPr>
      </w:pPr>
      <w:r w:rsidRPr="0026482A">
        <w:rPr>
          <w:b/>
          <w:sz w:val="22"/>
          <w:szCs w:val="22"/>
        </w:rPr>
        <w:t>§ 6.</w:t>
      </w:r>
    </w:p>
    <w:p w14:paraId="55313962" w14:textId="77777777" w:rsidR="007D29EE" w:rsidRPr="0026482A" w:rsidRDefault="007D29EE" w:rsidP="008E2DCB">
      <w:pPr>
        <w:pStyle w:val="Tekstpodstawowy"/>
        <w:numPr>
          <w:ilvl w:val="0"/>
          <w:numId w:val="30"/>
        </w:numPr>
        <w:tabs>
          <w:tab w:val="left" w:pos="426"/>
        </w:tabs>
        <w:suppressAutoHyphens/>
        <w:jc w:val="both"/>
        <w:rPr>
          <w:sz w:val="22"/>
          <w:szCs w:val="22"/>
        </w:rPr>
      </w:pPr>
      <w:r w:rsidRPr="000570CE">
        <w:rPr>
          <w:sz w:val="22"/>
          <w:szCs w:val="22"/>
        </w:rPr>
        <w:lastRenderedPageBreak/>
        <w:t>Strony oświadczają, że posiadają wymagane prawem ubezpieczenie odpowiedzialności cywilnej obejmujące szkody będące następstwem udzielania świadczeń zdrowotnych.</w:t>
      </w:r>
      <w:r>
        <w:rPr>
          <w:color w:val="0000FF"/>
          <w:sz w:val="22"/>
          <w:szCs w:val="22"/>
        </w:rPr>
        <w:t xml:space="preserve"> </w:t>
      </w:r>
      <w:r w:rsidRPr="0026482A">
        <w:rPr>
          <w:sz w:val="22"/>
          <w:szCs w:val="22"/>
        </w:rPr>
        <w:t xml:space="preserve">Kopie polis Stron stanowi </w:t>
      </w:r>
      <w:r>
        <w:rPr>
          <w:b/>
          <w:sz w:val="22"/>
          <w:szCs w:val="22"/>
        </w:rPr>
        <w:t>Załącznik n</w:t>
      </w:r>
      <w:r w:rsidRPr="0026482A">
        <w:rPr>
          <w:b/>
          <w:sz w:val="22"/>
          <w:szCs w:val="22"/>
        </w:rPr>
        <w:t>r </w:t>
      </w:r>
      <w:r>
        <w:rPr>
          <w:b/>
          <w:sz w:val="22"/>
          <w:szCs w:val="22"/>
        </w:rPr>
        <w:t>4</w:t>
      </w:r>
      <w:r w:rsidRPr="0026482A">
        <w:rPr>
          <w:sz w:val="22"/>
          <w:szCs w:val="22"/>
        </w:rPr>
        <w:t>.</w:t>
      </w:r>
    </w:p>
    <w:p w14:paraId="5C73548B" w14:textId="77777777" w:rsidR="007D29EE" w:rsidRPr="0026482A" w:rsidRDefault="007D29EE" w:rsidP="008E2DCB">
      <w:pPr>
        <w:pStyle w:val="Tekstpodstawowy"/>
        <w:numPr>
          <w:ilvl w:val="0"/>
          <w:numId w:val="30"/>
        </w:numPr>
        <w:suppressAutoHyphens/>
        <w:jc w:val="both"/>
        <w:rPr>
          <w:sz w:val="22"/>
          <w:szCs w:val="22"/>
        </w:rPr>
      </w:pPr>
      <w:r w:rsidRPr="0026482A">
        <w:rPr>
          <w:sz w:val="22"/>
          <w:szCs w:val="22"/>
        </w:rPr>
        <w:t>Strony są obowiązane utrzymywać wskazane wyżej ubezpieczenie przez cały okres obowiązywania Umowy. Przyjmujący Zamówi</w:t>
      </w:r>
      <w:r>
        <w:rPr>
          <w:sz w:val="22"/>
          <w:szCs w:val="22"/>
        </w:rPr>
        <w:t>enie zobowiązany jest do przedło</w:t>
      </w:r>
      <w:r w:rsidRPr="0026482A">
        <w:rPr>
          <w:sz w:val="22"/>
          <w:szCs w:val="22"/>
        </w:rPr>
        <w:t>żenia każdorazowo kopii aktualnej polisy.</w:t>
      </w:r>
    </w:p>
    <w:p w14:paraId="4F7F4092" w14:textId="77777777" w:rsidR="007D29EE" w:rsidRPr="0026482A" w:rsidRDefault="007D29EE" w:rsidP="00B65DE8">
      <w:pPr>
        <w:pStyle w:val="Tekstpodstawowy"/>
        <w:jc w:val="both"/>
        <w:rPr>
          <w:sz w:val="22"/>
          <w:szCs w:val="22"/>
        </w:rPr>
      </w:pPr>
    </w:p>
    <w:p w14:paraId="5FDD0657" w14:textId="77777777" w:rsidR="007D29EE" w:rsidRPr="0026482A" w:rsidRDefault="007D29EE" w:rsidP="00B65DE8">
      <w:pPr>
        <w:pStyle w:val="p3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482A">
        <w:rPr>
          <w:rFonts w:ascii="Times New Roman" w:hAnsi="Times New Roman" w:cs="Times New Roman"/>
          <w:b/>
          <w:sz w:val="22"/>
          <w:szCs w:val="22"/>
        </w:rPr>
        <w:t>§ 7.</w:t>
      </w:r>
    </w:p>
    <w:p w14:paraId="3D4927A0" w14:textId="77777777" w:rsidR="007D29EE" w:rsidRPr="0026482A" w:rsidRDefault="007D29EE" w:rsidP="00B65DE8">
      <w:pPr>
        <w:pStyle w:val="p3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Przetwarzanie danych osobowych odbywać się będzie na zasadach określonych w umowie powierzenia przetwarzania danych osobowych stanowiącej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Z</w:t>
      </w:r>
      <w:r w:rsidRPr="00EE454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ałącznik nr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do niniejszej umowy.</w:t>
      </w:r>
    </w:p>
    <w:p w14:paraId="3A81EDCE" w14:textId="77777777" w:rsidR="007D29EE" w:rsidRDefault="007D29EE" w:rsidP="00B65DE8">
      <w:pPr>
        <w:pStyle w:val="p3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58CD905" w14:textId="77777777" w:rsidR="007D29EE" w:rsidRPr="0026482A" w:rsidRDefault="007D29EE" w:rsidP="00B65DE8">
      <w:pPr>
        <w:pStyle w:val="p3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§ 8</w:t>
      </w:r>
      <w:r w:rsidRPr="0026482A">
        <w:rPr>
          <w:rFonts w:ascii="Times New Roman" w:hAnsi="Times New Roman" w:cs="Times New Roman"/>
          <w:b/>
          <w:sz w:val="22"/>
          <w:szCs w:val="22"/>
        </w:rPr>
        <w:t>.</w:t>
      </w:r>
    </w:p>
    <w:p w14:paraId="276E5ED9" w14:textId="6BC6212F" w:rsidR="007D29EE" w:rsidRPr="0058351F" w:rsidRDefault="007D29EE" w:rsidP="00B65DE8">
      <w:pPr>
        <w:pStyle w:val="p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351F">
        <w:rPr>
          <w:rFonts w:ascii="Times New Roman" w:hAnsi="Times New Roman" w:cs="Times New Roman"/>
          <w:sz w:val="22"/>
          <w:szCs w:val="22"/>
        </w:rPr>
        <w:t>Przyjmujący Zamówienie zobowiązuje się do prowadzenia dokumentacji medycznej w zakresie opisów badań pacjentów w sposób określony w ustawie z dnia 6 listopada 2008 r. o prawach pacjenta i Rzeczniku Praw Pacjenta (Dz. U. 20</w:t>
      </w:r>
      <w:r w:rsidR="00DC186D">
        <w:rPr>
          <w:rFonts w:ascii="Times New Roman" w:hAnsi="Times New Roman" w:cs="Times New Roman"/>
          <w:sz w:val="22"/>
          <w:szCs w:val="22"/>
        </w:rPr>
        <w:t>24</w:t>
      </w:r>
      <w:r w:rsidRPr="0058351F">
        <w:rPr>
          <w:rFonts w:ascii="Times New Roman" w:hAnsi="Times New Roman" w:cs="Times New Roman"/>
          <w:sz w:val="22"/>
          <w:szCs w:val="22"/>
        </w:rPr>
        <w:t>.</w:t>
      </w:r>
      <w:r w:rsidR="00DC186D">
        <w:rPr>
          <w:rFonts w:ascii="Times New Roman" w:hAnsi="Times New Roman" w:cs="Times New Roman"/>
          <w:sz w:val="22"/>
          <w:szCs w:val="22"/>
        </w:rPr>
        <w:t>581</w:t>
      </w:r>
      <w:r w:rsidRPr="0058351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8351F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58351F">
        <w:rPr>
          <w:rFonts w:ascii="Times New Roman" w:hAnsi="Times New Roman" w:cs="Times New Roman"/>
          <w:sz w:val="22"/>
          <w:szCs w:val="22"/>
        </w:rPr>
        <w:t xml:space="preserve">.) i w  rozporządzeniu Ministra Zdrowia z dnia </w:t>
      </w:r>
      <w:r w:rsidR="00DC186D">
        <w:rPr>
          <w:rFonts w:ascii="Times New Roman" w:hAnsi="Times New Roman" w:cs="Times New Roman"/>
          <w:sz w:val="22"/>
          <w:szCs w:val="22"/>
        </w:rPr>
        <w:t>6 kwietnia</w:t>
      </w:r>
      <w:r w:rsidRPr="0058351F">
        <w:rPr>
          <w:rFonts w:ascii="Times New Roman" w:hAnsi="Times New Roman" w:cs="Times New Roman"/>
          <w:sz w:val="22"/>
          <w:szCs w:val="22"/>
        </w:rPr>
        <w:t xml:space="preserve"> 20</w:t>
      </w:r>
      <w:r w:rsidR="00DC186D">
        <w:rPr>
          <w:rFonts w:ascii="Times New Roman" w:hAnsi="Times New Roman" w:cs="Times New Roman"/>
          <w:sz w:val="22"/>
          <w:szCs w:val="22"/>
        </w:rPr>
        <w:t>20</w:t>
      </w:r>
      <w:r w:rsidRPr="0058351F">
        <w:rPr>
          <w:rFonts w:ascii="Times New Roman" w:hAnsi="Times New Roman" w:cs="Times New Roman"/>
          <w:sz w:val="22"/>
          <w:szCs w:val="22"/>
        </w:rPr>
        <w:t xml:space="preserve"> r. w sprawie rodzajów, zakresu i wzorów dokumentacji medycznej oraz sposobu jej przetwarzania (Dz. U. 2</w:t>
      </w:r>
      <w:r w:rsidR="00DC186D">
        <w:rPr>
          <w:rFonts w:ascii="Times New Roman" w:hAnsi="Times New Roman" w:cs="Times New Roman"/>
          <w:sz w:val="22"/>
          <w:szCs w:val="22"/>
        </w:rPr>
        <w:t>022</w:t>
      </w:r>
      <w:r w:rsidRPr="0058351F">
        <w:rPr>
          <w:rFonts w:ascii="Times New Roman" w:hAnsi="Times New Roman" w:cs="Times New Roman"/>
          <w:sz w:val="22"/>
          <w:szCs w:val="22"/>
        </w:rPr>
        <w:t xml:space="preserve">, poz. </w:t>
      </w:r>
      <w:r w:rsidR="00DC186D">
        <w:rPr>
          <w:rFonts w:ascii="Times New Roman" w:hAnsi="Times New Roman" w:cs="Times New Roman"/>
          <w:sz w:val="22"/>
          <w:szCs w:val="22"/>
        </w:rPr>
        <w:t>1304</w:t>
      </w:r>
      <w:r w:rsidRPr="0058351F">
        <w:rPr>
          <w:rFonts w:ascii="Times New Roman" w:hAnsi="Times New Roman" w:cs="Times New Roman"/>
          <w:sz w:val="22"/>
          <w:szCs w:val="22"/>
        </w:rPr>
        <w:t>).</w:t>
      </w:r>
    </w:p>
    <w:p w14:paraId="50396FFD" w14:textId="77777777" w:rsidR="007D29EE" w:rsidRPr="0058351F" w:rsidRDefault="007D29EE" w:rsidP="00B65DE8">
      <w:pPr>
        <w:pStyle w:val="p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8A2FDA" w14:textId="77777777" w:rsidR="007D29EE" w:rsidRPr="0026482A" w:rsidRDefault="007D29EE" w:rsidP="00B65DE8">
      <w:pPr>
        <w:pStyle w:val="Tekstpodstawowy21"/>
        <w:jc w:val="center"/>
        <w:rPr>
          <w:sz w:val="22"/>
          <w:szCs w:val="22"/>
        </w:rPr>
      </w:pPr>
      <w:r>
        <w:rPr>
          <w:sz w:val="22"/>
          <w:szCs w:val="22"/>
        </w:rPr>
        <w:t>§ 9</w:t>
      </w:r>
      <w:r w:rsidRPr="0026482A">
        <w:rPr>
          <w:sz w:val="22"/>
          <w:szCs w:val="22"/>
        </w:rPr>
        <w:t>.</w:t>
      </w:r>
    </w:p>
    <w:p w14:paraId="3E5A8A19" w14:textId="77777777" w:rsidR="007D29EE" w:rsidRPr="0026482A" w:rsidRDefault="007D29EE" w:rsidP="008E2DCB">
      <w:pPr>
        <w:pStyle w:val="Tekstpodstawowy21"/>
        <w:numPr>
          <w:ilvl w:val="1"/>
          <w:numId w:val="26"/>
        </w:numPr>
        <w:tabs>
          <w:tab w:val="clear" w:pos="1440"/>
          <w:tab w:val="left" w:pos="360"/>
          <w:tab w:val="num" w:pos="720"/>
        </w:tabs>
        <w:ind w:left="360"/>
        <w:jc w:val="both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Przyjmujący Zamówienie będzie zobowiązany do naprawienia szkody wynikłej z niewykonania lub nienależytego wykonania zobowiązań z Umowy, chyba że niewykonanie lub nienależyte wykonanie jest następstwem okoliczności, za które nie ponosi odpowiedzialności.</w:t>
      </w:r>
    </w:p>
    <w:p w14:paraId="3270BAFF" w14:textId="77777777" w:rsidR="007D29EE" w:rsidRPr="0026482A" w:rsidRDefault="007D29EE" w:rsidP="008E2DCB">
      <w:pPr>
        <w:pStyle w:val="Tekstpodstawowy21"/>
        <w:numPr>
          <w:ilvl w:val="1"/>
          <w:numId w:val="26"/>
        </w:numPr>
        <w:tabs>
          <w:tab w:val="clear" w:pos="1440"/>
          <w:tab w:val="left" w:pos="360"/>
          <w:tab w:val="num" w:pos="720"/>
        </w:tabs>
        <w:ind w:left="360"/>
        <w:jc w:val="both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Przyjmujący Zamówienie nie ponosi odpowiedzialności za nieopisanie ba</w:t>
      </w:r>
      <w:r>
        <w:rPr>
          <w:b w:val="0"/>
          <w:sz w:val="22"/>
          <w:szCs w:val="22"/>
        </w:rPr>
        <w:t xml:space="preserve">dania w systemie </w:t>
      </w:r>
      <w:proofErr w:type="spellStart"/>
      <w:r>
        <w:rPr>
          <w:b w:val="0"/>
          <w:sz w:val="22"/>
          <w:szCs w:val="22"/>
        </w:rPr>
        <w:t>teleradiologii</w:t>
      </w:r>
      <w:proofErr w:type="spellEnd"/>
      <w:r w:rsidRPr="0026482A">
        <w:rPr>
          <w:b w:val="0"/>
          <w:sz w:val="22"/>
          <w:szCs w:val="22"/>
        </w:rPr>
        <w:t xml:space="preserve"> w przypadku</w:t>
      </w:r>
      <w:r>
        <w:rPr>
          <w:b w:val="0"/>
          <w:sz w:val="22"/>
          <w:szCs w:val="22"/>
        </w:rPr>
        <w:t>:</w:t>
      </w:r>
      <w:r w:rsidRPr="0026482A">
        <w:rPr>
          <w:b w:val="0"/>
          <w:sz w:val="22"/>
          <w:szCs w:val="22"/>
        </w:rPr>
        <w:t xml:space="preserve"> </w:t>
      </w:r>
    </w:p>
    <w:p w14:paraId="29C2A147" w14:textId="77777777" w:rsidR="007D29EE" w:rsidRPr="0026482A" w:rsidRDefault="007D29EE" w:rsidP="008E2DCB">
      <w:pPr>
        <w:pStyle w:val="Tekstpodstawowy21"/>
        <w:numPr>
          <w:ilvl w:val="0"/>
          <w:numId w:val="22"/>
        </w:numPr>
        <w:tabs>
          <w:tab w:val="clear" w:pos="720"/>
          <w:tab w:val="num" w:pos="360"/>
        </w:tabs>
        <w:jc w:val="both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awarii łączy internetowych, z przyczyn nie stojących po stronie Przyjmującego Zamówienie,</w:t>
      </w:r>
    </w:p>
    <w:p w14:paraId="2AB1F610" w14:textId="77777777" w:rsidR="007D29EE" w:rsidRPr="0026482A" w:rsidRDefault="007D29EE" w:rsidP="008E2DCB">
      <w:pPr>
        <w:pStyle w:val="Tekstpodstawowy21"/>
        <w:numPr>
          <w:ilvl w:val="0"/>
          <w:numId w:val="22"/>
        </w:numPr>
        <w:tabs>
          <w:tab w:val="clear" w:pos="720"/>
          <w:tab w:val="num" w:pos="360"/>
        </w:tabs>
        <w:ind w:left="360" w:firstLine="0"/>
        <w:jc w:val="both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nieprzesłania obrazu badania na Platformę przez personel Udzielającego Zamówienia lub przesłania obrazu w nieprawidłowy sposób uniemożliwiający dokonanie opisu,</w:t>
      </w:r>
    </w:p>
    <w:p w14:paraId="0839926A" w14:textId="77777777" w:rsidR="007D29EE" w:rsidRPr="0026482A" w:rsidRDefault="007D29EE" w:rsidP="008E2DCB">
      <w:pPr>
        <w:pStyle w:val="Tekstpodstawowy21"/>
        <w:numPr>
          <w:ilvl w:val="0"/>
          <w:numId w:val="22"/>
        </w:numPr>
        <w:tabs>
          <w:tab w:val="clear" w:pos="720"/>
          <w:tab w:val="num" w:pos="360"/>
        </w:tabs>
        <w:jc w:val="both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przesłania obrazu złej jakości, uniemożliwiającej dokonanie opisu.</w:t>
      </w:r>
    </w:p>
    <w:p w14:paraId="23B2B4BE" w14:textId="77777777" w:rsidR="007D29EE" w:rsidRDefault="007D29EE" w:rsidP="00C553E4">
      <w:pPr>
        <w:pStyle w:val="Tekstpodstawowy21"/>
        <w:numPr>
          <w:ilvl w:val="1"/>
          <w:numId w:val="26"/>
        </w:numPr>
        <w:tabs>
          <w:tab w:val="clear" w:pos="1440"/>
          <w:tab w:val="left" w:pos="360"/>
          <w:tab w:val="num" w:pos="720"/>
        </w:tabs>
        <w:ind w:left="360"/>
        <w:jc w:val="both"/>
        <w:rPr>
          <w:b w:val="0"/>
          <w:sz w:val="22"/>
          <w:szCs w:val="22"/>
        </w:rPr>
      </w:pPr>
      <w:r w:rsidRPr="00CB3455">
        <w:rPr>
          <w:b w:val="0"/>
          <w:sz w:val="22"/>
          <w:szCs w:val="22"/>
        </w:rPr>
        <w:t xml:space="preserve">Strony mogą zwolnić się od odpowiedzialności z tytułu niewykonania lub nienależytego wykonania niniejszej Umowy, w razie gdy to niewykonanie lub nienależyte wykonanie jest następstwem siły wyższej. </w:t>
      </w:r>
      <w:r>
        <w:rPr>
          <w:b w:val="0"/>
          <w:sz w:val="22"/>
          <w:szCs w:val="22"/>
        </w:rPr>
        <w:t>Wyłącza się odpowiedzialność Udzielającego Zamówienia, za szkodę w postaci utraconych korzyści.</w:t>
      </w:r>
    </w:p>
    <w:p w14:paraId="19CC9466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10</w:t>
      </w:r>
      <w:r w:rsidRPr="0026482A">
        <w:rPr>
          <w:rFonts w:ascii="Times New Roman" w:hAnsi="Times New Roman"/>
          <w:b/>
        </w:rPr>
        <w:t>.</w:t>
      </w:r>
    </w:p>
    <w:p w14:paraId="5865C972" w14:textId="77777777" w:rsidR="007D29EE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wykonanie Usług Przyjmującemu Zamówienie</w:t>
      </w:r>
      <w:r w:rsidRPr="0026482A">
        <w:rPr>
          <w:rFonts w:ascii="Times New Roman" w:hAnsi="Times New Roman"/>
        </w:rPr>
        <w:t xml:space="preserve"> przysługuje wynagrodzenie zgodne z cennikiem</w:t>
      </w:r>
      <w:r w:rsidRPr="0026482A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stanowiącym </w:t>
      </w:r>
      <w:r w:rsidRPr="00EF39F9">
        <w:rPr>
          <w:rFonts w:ascii="Times New Roman" w:hAnsi="Times New Roman"/>
          <w:b/>
        </w:rPr>
        <w:t>Załącznik nr 1</w:t>
      </w:r>
      <w:r w:rsidRPr="0026482A">
        <w:rPr>
          <w:rFonts w:ascii="Times New Roman" w:hAnsi="Times New Roman"/>
        </w:rPr>
        <w:t xml:space="preserve"> do niniejszej umowy. </w:t>
      </w:r>
    </w:p>
    <w:p w14:paraId="53EE03B0" w14:textId="77777777" w:rsidR="007D29EE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Faktura VAT za Usługi wykonane w danym miesiącu sporządzane będą na podstawie miesięcznych raportów generowanych przez Platformę.</w:t>
      </w:r>
      <w:r>
        <w:rPr>
          <w:rFonts w:ascii="Times New Roman" w:hAnsi="Times New Roman"/>
        </w:rPr>
        <w:t xml:space="preserve"> Raport będzie stanowił załącznik do faktury. </w:t>
      </w:r>
    </w:p>
    <w:p w14:paraId="6D1058A4" w14:textId="77777777" w:rsidR="007D29EE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26482A">
        <w:rPr>
          <w:rFonts w:ascii="Times New Roman" w:hAnsi="Times New Roman"/>
        </w:rPr>
        <w:t>Przyjmujący Zamówienie wystawi fakturę VAT nie później niż do 5-go dnia następnego miesiąca po miesiącu, za który przypada płatność.</w:t>
      </w:r>
      <w:r>
        <w:rPr>
          <w:rFonts w:ascii="Times New Roman" w:hAnsi="Times New Roman"/>
        </w:rPr>
        <w:t xml:space="preserve"> </w:t>
      </w:r>
    </w:p>
    <w:p w14:paraId="27258663" w14:textId="77777777" w:rsidR="007D29EE" w:rsidRPr="00E322A3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E322A3">
        <w:rPr>
          <w:rFonts w:ascii="Times New Roman" w:hAnsi="Times New Roman"/>
          <w:szCs w:val="20"/>
        </w:rPr>
        <w:t>Podstawą uznania rachunku/faktury będzie potwierdzenie wykonanych świadczeń zdrowotnych przez osoby upoważnione przez Udzielającego zamówienie.</w:t>
      </w:r>
    </w:p>
    <w:p w14:paraId="65A152B6" w14:textId="77777777" w:rsidR="007D29EE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121EF8">
        <w:rPr>
          <w:rFonts w:ascii="Times New Roman" w:hAnsi="Times New Roman"/>
        </w:rPr>
        <w:t>Zapłata wynagrodzenia o którym mowa w ust. 1 zostanie dokonana przez Udzielającego Zamówienia</w:t>
      </w:r>
      <w:r>
        <w:rPr>
          <w:rFonts w:ascii="Times New Roman" w:hAnsi="Times New Roman"/>
        </w:rPr>
        <w:t>,</w:t>
      </w:r>
      <w:r w:rsidRPr="00121EF8">
        <w:rPr>
          <w:rFonts w:ascii="Times New Roman" w:hAnsi="Times New Roman"/>
        </w:rPr>
        <w:t xml:space="preserve"> przelewem na rachunek wskazany na fakturze</w:t>
      </w:r>
      <w:r>
        <w:rPr>
          <w:rFonts w:ascii="Times New Roman" w:hAnsi="Times New Roman"/>
        </w:rPr>
        <w:t>,</w:t>
      </w:r>
      <w:r w:rsidRPr="00121EF8">
        <w:rPr>
          <w:rFonts w:ascii="Times New Roman" w:hAnsi="Times New Roman"/>
        </w:rPr>
        <w:t xml:space="preserve"> w terminie 30 dni od daty </w:t>
      </w:r>
      <w:r>
        <w:rPr>
          <w:rFonts w:ascii="Times New Roman" w:hAnsi="Times New Roman"/>
        </w:rPr>
        <w:t>doręczenia</w:t>
      </w:r>
      <w:r w:rsidRPr="00121EF8">
        <w:rPr>
          <w:rFonts w:ascii="Times New Roman" w:hAnsi="Times New Roman"/>
        </w:rPr>
        <w:t xml:space="preserve"> przez </w:t>
      </w:r>
      <w:r>
        <w:rPr>
          <w:rFonts w:ascii="Times New Roman" w:hAnsi="Times New Roman"/>
        </w:rPr>
        <w:t>faktury VAT wraz z dokumentacją jak §2 ust. 7 umowy.</w:t>
      </w:r>
    </w:p>
    <w:p w14:paraId="78EF0CA5" w14:textId="77777777" w:rsidR="007D29EE" w:rsidRDefault="007D29EE" w:rsidP="00C05BE6">
      <w:pPr>
        <w:numPr>
          <w:ilvl w:val="6"/>
          <w:numId w:val="26"/>
        </w:numPr>
        <w:tabs>
          <w:tab w:val="clear" w:pos="504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121EF8">
        <w:rPr>
          <w:rFonts w:ascii="Times New Roman" w:hAnsi="Times New Roman"/>
        </w:rPr>
        <w:t>a dzień zapłaty uznaje się dzień obciążenia rachunku bankowego Udzielającego Zamówienia.</w:t>
      </w:r>
      <w:r>
        <w:rPr>
          <w:rFonts w:ascii="Times New Roman" w:hAnsi="Times New Roman"/>
        </w:rPr>
        <w:t xml:space="preserve"> </w:t>
      </w:r>
    </w:p>
    <w:p w14:paraId="7448A2B0" w14:textId="6B0D4CD9" w:rsidR="007D29EE" w:rsidRDefault="001B504B" w:rsidP="001B504B">
      <w:pPr>
        <w:spacing w:after="0" w:line="240" w:lineRule="auto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</w:rPr>
        <w:t xml:space="preserve">      </w:t>
      </w:r>
      <w:r w:rsidR="007D29EE" w:rsidRPr="00121EF8">
        <w:rPr>
          <w:rFonts w:ascii="Times New Roman" w:hAnsi="Times New Roman"/>
        </w:rPr>
        <w:t>Ceny zawarte w cenniku usług nie podlegają zmianie w trakcie trwania umowy</w:t>
      </w:r>
    </w:p>
    <w:p w14:paraId="21962324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§ 11.</w:t>
      </w:r>
    </w:p>
    <w:p w14:paraId="17CED075" w14:textId="293DAD82" w:rsidR="007D29EE" w:rsidRPr="000457EA" w:rsidRDefault="007D29EE" w:rsidP="00E3735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1.</w:t>
      </w:r>
      <w:r w:rsidRPr="0026482A">
        <w:rPr>
          <w:rFonts w:ascii="Times New Roman" w:hAnsi="Times New Roman"/>
          <w:sz w:val="23"/>
          <w:szCs w:val="23"/>
        </w:rPr>
        <w:tab/>
      </w:r>
      <w:r w:rsidRPr="000457EA">
        <w:rPr>
          <w:rFonts w:ascii="Times New Roman" w:hAnsi="Times New Roman"/>
          <w:sz w:val="23"/>
          <w:szCs w:val="23"/>
        </w:rPr>
        <w:t>W przypadku niedotrzymania terminu określonego w § 2 ust. 9 i 10</w:t>
      </w:r>
      <w:r w:rsidRPr="000457EA">
        <w:rPr>
          <w:rFonts w:ascii="Times New Roman" w:hAnsi="Times New Roman"/>
          <w:b/>
          <w:sz w:val="23"/>
          <w:szCs w:val="23"/>
        </w:rPr>
        <w:t xml:space="preserve"> </w:t>
      </w:r>
      <w:r w:rsidRPr="000457EA">
        <w:rPr>
          <w:rFonts w:ascii="Times New Roman" w:hAnsi="Times New Roman"/>
          <w:sz w:val="23"/>
          <w:szCs w:val="23"/>
        </w:rPr>
        <w:t>Przyjmujący Zamówienie zobowiązany jest zapłacić Udzielającemu Zamówienia karę umowną w</w:t>
      </w:r>
      <w:r w:rsidRPr="006E0D09">
        <w:rPr>
          <w:rFonts w:ascii="Times New Roman" w:hAnsi="Times New Roman"/>
          <w:sz w:val="23"/>
          <w:szCs w:val="23"/>
        </w:rPr>
        <w:t> </w:t>
      </w:r>
      <w:r w:rsidRPr="000457EA">
        <w:rPr>
          <w:rFonts w:ascii="Times New Roman" w:hAnsi="Times New Roman"/>
          <w:sz w:val="23"/>
          <w:szCs w:val="23"/>
        </w:rPr>
        <w:t xml:space="preserve">wysokości </w:t>
      </w:r>
      <w:r>
        <w:rPr>
          <w:rFonts w:ascii="Times New Roman" w:hAnsi="Times New Roman"/>
          <w:sz w:val="23"/>
          <w:szCs w:val="23"/>
        </w:rPr>
        <w:t>2</w:t>
      </w:r>
      <w:r w:rsidRPr="000457EA">
        <w:rPr>
          <w:rFonts w:ascii="Times New Roman" w:hAnsi="Times New Roman"/>
          <w:sz w:val="23"/>
          <w:szCs w:val="23"/>
        </w:rPr>
        <w:t>0% ceny wykonywanego opisu badania.</w:t>
      </w:r>
    </w:p>
    <w:p w14:paraId="741FCAB4" w14:textId="77777777" w:rsidR="007D29EE" w:rsidRDefault="007D29EE" w:rsidP="003E3737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2.</w:t>
      </w:r>
      <w:r w:rsidRPr="0026482A">
        <w:rPr>
          <w:rFonts w:ascii="Times New Roman" w:hAnsi="Times New Roman"/>
          <w:sz w:val="23"/>
          <w:szCs w:val="23"/>
        </w:rPr>
        <w:tab/>
        <w:t>Udzielający Zamówienia zastrzega sobie prawo do potrącenia kwot kar umownych z bieżących należności Przyjmującego Zamówienie.</w:t>
      </w:r>
    </w:p>
    <w:p w14:paraId="02B0500F" w14:textId="4EBFA991" w:rsidR="007D29EE" w:rsidRDefault="007D29EE" w:rsidP="003E3737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3. Udzielający Zamówienia zastrzega sobie możliwość dochodzenia odszkodowania na zasadach</w:t>
      </w:r>
      <w:r w:rsidR="001B504B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ogólnych, w przypadku gdy zastrzeżony w umowie kary umownej nie pokryją w całości szkody.</w:t>
      </w:r>
    </w:p>
    <w:p w14:paraId="40FBFBE2" w14:textId="77777777" w:rsidR="007D29EE" w:rsidRPr="0026482A" w:rsidRDefault="007D29EE" w:rsidP="00B65DE8">
      <w:pPr>
        <w:spacing w:after="0" w:line="240" w:lineRule="auto"/>
        <w:rPr>
          <w:rFonts w:ascii="Times New Roman" w:hAnsi="Times New Roman"/>
          <w:b/>
        </w:rPr>
      </w:pPr>
    </w:p>
    <w:p w14:paraId="1DFADBEE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12.</w:t>
      </w:r>
    </w:p>
    <w:p w14:paraId="3BD4073D" w14:textId="672FC318" w:rsidR="007D29EE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26482A">
        <w:rPr>
          <w:rFonts w:ascii="Times New Roman" w:hAnsi="Times New Roman" w:cs="Times New Roman"/>
          <w:spacing w:val="-3"/>
          <w:sz w:val="22"/>
          <w:szCs w:val="22"/>
        </w:rPr>
        <w:lastRenderedPageBreak/>
        <w:t xml:space="preserve">Przyjmujący Zamówienie zobowiązuje się poddać kontroli Narodowego Funduszu Zdrowia </w:t>
      </w:r>
      <w:r w:rsidR="001B504B">
        <w:rPr>
          <w:rFonts w:ascii="Times New Roman" w:hAnsi="Times New Roman" w:cs="Times New Roman"/>
          <w:spacing w:val="-3"/>
          <w:sz w:val="22"/>
          <w:szCs w:val="22"/>
        </w:rPr>
        <w:t xml:space="preserve">                              </w:t>
      </w:r>
      <w:r w:rsidRPr="0026482A">
        <w:rPr>
          <w:rFonts w:ascii="Times New Roman" w:hAnsi="Times New Roman" w:cs="Times New Roman"/>
          <w:spacing w:val="-3"/>
          <w:sz w:val="22"/>
          <w:szCs w:val="22"/>
        </w:rPr>
        <w:t xml:space="preserve">w </w:t>
      </w:r>
      <w:r>
        <w:rPr>
          <w:rFonts w:ascii="Times New Roman" w:hAnsi="Times New Roman" w:cs="Times New Roman"/>
          <w:spacing w:val="-3"/>
          <w:sz w:val="22"/>
          <w:szCs w:val="22"/>
        </w:rPr>
        <w:t xml:space="preserve">  </w:t>
      </w:r>
      <w:r w:rsidRPr="0026482A">
        <w:rPr>
          <w:rFonts w:ascii="Times New Roman" w:hAnsi="Times New Roman" w:cs="Times New Roman"/>
          <w:spacing w:val="-3"/>
          <w:sz w:val="22"/>
          <w:szCs w:val="22"/>
        </w:rPr>
        <w:t>zakresie wykonywania Umowy wobec pacjentów, których diagnostyka i leczenie objęte są refundacją ze strony NFZ.</w:t>
      </w:r>
    </w:p>
    <w:p w14:paraId="50267777" w14:textId="77777777" w:rsidR="007D29EE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26482A">
        <w:rPr>
          <w:rFonts w:ascii="Times New Roman" w:hAnsi="Times New Roman" w:cs="Times New Roman"/>
          <w:spacing w:val="-3"/>
          <w:sz w:val="22"/>
          <w:szCs w:val="22"/>
        </w:rPr>
        <w:t>Załączniki stanowią integralną część Umowy.</w:t>
      </w:r>
    </w:p>
    <w:p w14:paraId="6EC1F4EE" w14:textId="77777777" w:rsidR="007D29EE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26482A">
        <w:rPr>
          <w:rFonts w:ascii="Times New Roman" w:hAnsi="Times New Roman" w:cs="Times New Roman"/>
          <w:spacing w:val="-3"/>
          <w:sz w:val="22"/>
          <w:szCs w:val="22"/>
        </w:rPr>
        <w:t>Wszelkie spory mogące powstać na tle niniejszej Umowy Strony poddają rozstrzygnięciu właściwemu rzeczowo Sądowi Powszechnemu dla siedziby Udzielającego Zamówienia.</w:t>
      </w:r>
    </w:p>
    <w:p w14:paraId="21DE5376" w14:textId="77777777" w:rsidR="007D29EE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W sprawach nieuregulowanych w niniejszej Umowie mają zastosowanie odpowiednie przepisy prawa, w tym kodeksu cywilnego.</w:t>
      </w:r>
    </w:p>
    <w:p w14:paraId="6934993A" w14:textId="77777777" w:rsidR="007D29EE" w:rsidRPr="00445144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26482A">
        <w:rPr>
          <w:rFonts w:ascii="Times New Roman" w:hAnsi="Times New Roman" w:cs="Times New Roman"/>
          <w:sz w:val="22"/>
          <w:szCs w:val="22"/>
        </w:rPr>
        <w:t>Umowę sporządzono w dwóch jednobrzmiących egzemplarzach, po jednym dla każdej ze Stron.</w:t>
      </w:r>
    </w:p>
    <w:p w14:paraId="21E72B3A" w14:textId="77777777" w:rsidR="007D29EE" w:rsidRPr="00E37350" w:rsidRDefault="007D29EE" w:rsidP="00E37350">
      <w:pPr>
        <w:pStyle w:val="p3"/>
        <w:numPr>
          <w:ilvl w:val="0"/>
          <w:numId w:val="32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Wszelkie zmiany niniejszej umowy wymagają formy pisemnej pod rygorem nieważności. </w:t>
      </w:r>
    </w:p>
    <w:p w14:paraId="3C720BCA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E3B154D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3BAD31C5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§ 13.</w:t>
      </w:r>
    </w:p>
    <w:p w14:paraId="7E5B23B6" w14:textId="77777777" w:rsidR="007D29EE" w:rsidRPr="0026482A" w:rsidRDefault="007D29EE" w:rsidP="00121EF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 xml:space="preserve">Umowa zostaje zawarta na okres  </w:t>
      </w:r>
      <w:r>
        <w:rPr>
          <w:rFonts w:ascii="Times New Roman" w:hAnsi="Times New Roman"/>
          <w:sz w:val="23"/>
          <w:szCs w:val="23"/>
        </w:rPr>
        <w:t xml:space="preserve">12 miesięcy </w:t>
      </w:r>
      <w:r w:rsidRPr="0026482A">
        <w:rPr>
          <w:rFonts w:ascii="Times New Roman" w:hAnsi="Times New Roman"/>
          <w:sz w:val="23"/>
          <w:szCs w:val="23"/>
        </w:rPr>
        <w:t xml:space="preserve">od dnia </w:t>
      </w:r>
      <w:r>
        <w:rPr>
          <w:rFonts w:ascii="Times New Roman" w:hAnsi="Times New Roman"/>
          <w:sz w:val="23"/>
          <w:szCs w:val="23"/>
        </w:rPr>
        <w:t>zawarcia lub do wyczerpania wartości umowy przed terminem jej zakończenia.</w:t>
      </w:r>
    </w:p>
    <w:p w14:paraId="0975F275" w14:textId="48BC0ED9" w:rsidR="007D29EE" w:rsidRPr="00A96D1D" w:rsidRDefault="007D29EE" w:rsidP="00121EF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A96D1D">
        <w:rPr>
          <w:rFonts w:ascii="Times New Roman" w:hAnsi="Times New Roman"/>
        </w:rPr>
        <w:t>Wartość niniejszej umowy wynosi</w:t>
      </w:r>
      <w:r w:rsidR="00BA354F">
        <w:rPr>
          <w:rFonts w:ascii="Times New Roman" w:hAnsi="Times New Roman"/>
        </w:rPr>
        <w:t xml:space="preserve"> </w:t>
      </w:r>
      <w:r w:rsidR="001B504B">
        <w:rPr>
          <w:rFonts w:ascii="Times New Roman" w:hAnsi="Times New Roman"/>
        </w:rPr>
        <w:t xml:space="preserve">                                  </w:t>
      </w:r>
      <w:r w:rsidR="00BA354F">
        <w:rPr>
          <w:rFonts w:ascii="Times New Roman" w:hAnsi="Times New Roman"/>
        </w:rPr>
        <w:t>zł.</w:t>
      </w:r>
    </w:p>
    <w:p w14:paraId="0CE3375E" w14:textId="77777777" w:rsidR="007D29EE" w:rsidRPr="00A96D1D" w:rsidRDefault="007D29EE" w:rsidP="0095764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A96D1D">
        <w:rPr>
          <w:rFonts w:ascii="Times New Roman" w:hAnsi="Times New Roman"/>
        </w:rPr>
        <w:t xml:space="preserve">Podane w formularzu ofertowym ilości badań są ilościami szacunkowymi, w celu określenia wartości  zamówienia, co może nie odzwierciedlać deklarowanego wykorzystania w okresie trwania umowy. Udzielający zamówienia zastrzega sobie możliwość zmniejszenia lub zwiększenia ilości badań, co nie może być podstawą jakichkolwiek roszczeń ze strony Oferenta. </w:t>
      </w:r>
    </w:p>
    <w:p w14:paraId="03CFC1DB" w14:textId="77777777" w:rsidR="007D29EE" w:rsidRPr="007E0D9E" w:rsidRDefault="007D29EE" w:rsidP="007519C9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544CA495" w14:textId="77777777" w:rsidR="007D29EE" w:rsidRDefault="007D29EE" w:rsidP="007519C9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1B52C08C" w14:textId="77777777" w:rsidR="007D29EE" w:rsidRPr="0026482A" w:rsidRDefault="007D29EE" w:rsidP="007519C9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§ 14.</w:t>
      </w:r>
    </w:p>
    <w:p w14:paraId="50B17B39" w14:textId="77777777" w:rsidR="007D29EE" w:rsidRDefault="007D29EE" w:rsidP="007519C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</w:p>
    <w:p w14:paraId="43D114AC" w14:textId="77777777" w:rsidR="007D29EE" w:rsidRPr="0026482A" w:rsidRDefault="007D29EE" w:rsidP="007519C9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Za porozumieniem stron umowa może zostać rozwiązania w każdym czasie.</w:t>
      </w:r>
    </w:p>
    <w:p w14:paraId="4712D197" w14:textId="77777777" w:rsidR="007D29EE" w:rsidRPr="0026482A" w:rsidRDefault="007D29EE" w:rsidP="00121EF8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 xml:space="preserve">umowa może zostać rozwiązana przez </w:t>
      </w:r>
      <w:r>
        <w:rPr>
          <w:rFonts w:ascii="Times New Roman" w:hAnsi="Times New Roman"/>
          <w:sz w:val="23"/>
          <w:szCs w:val="23"/>
        </w:rPr>
        <w:t>Udzielającego Zamówienie</w:t>
      </w:r>
      <w:r w:rsidRPr="0026482A">
        <w:rPr>
          <w:rFonts w:ascii="Times New Roman" w:hAnsi="Times New Roman"/>
          <w:sz w:val="23"/>
          <w:szCs w:val="23"/>
        </w:rPr>
        <w:t xml:space="preserve"> z</w:t>
      </w:r>
      <w:r w:rsidRPr="0026482A">
        <w:rPr>
          <w:rFonts w:ascii="Times New Roman" w:hAnsi="Times New Roman"/>
          <w:color w:val="FF0000"/>
          <w:sz w:val="23"/>
          <w:szCs w:val="23"/>
        </w:rPr>
        <w:t xml:space="preserve"> </w:t>
      </w:r>
      <w:r w:rsidRPr="0026482A">
        <w:rPr>
          <w:rFonts w:ascii="Times New Roman" w:hAnsi="Times New Roman"/>
          <w:sz w:val="23"/>
          <w:szCs w:val="23"/>
        </w:rPr>
        <w:t>zachowaniem 3 miesięcznego okresu wypowiedzenia, który biegnie od pierwszego dnia miesiąca przypadającego po miesiącu w którym złożono wypowiedzenie.</w:t>
      </w:r>
    </w:p>
    <w:p w14:paraId="37FF7628" w14:textId="77777777" w:rsidR="007D29EE" w:rsidRPr="00DD6468" w:rsidRDefault="007D29EE" w:rsidP="00121EF8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W przypadku</w:t>
      </w:r>
      <w:r>
        <w:rPr>
          <w:rFonts w:ascii="Times New Roman" w:hAnsi="Times New Roman"/>
          <w:sz w:val="23"/>
          <w:szCs w:val="23"/>
        </w:rPr>
        <w:t xml:space="preserve"> naruszenia bez uzasadnienia terminów określonych w</w:t>
      </w:r>
      <w:r w:rsidRPr="00E52001">
        <w:rPr>
          <w:rFonts w:ascii="Times New Roman" w:hAnsi="Times New Roman"/>
          <w:sz w:val="23"/>
          <w:szCs w:val="23"/>
        </w:rPr>
        <w:t xml:space="preserve"> </w:t>
      </w:r>
      <w:r w:rsidRPr="0026482A">
        <w:rPr>
          <w:rFonts w:ascii="Times New Roman" w:hAnsi="Times New Roman"/>
          <w:sz w:val="23"/>
          <w:szCs w:val="23"/>
        </w:rPr>
        <w:t xml:space="preserve"> § 2 ust. 9 i 10</w:t>
      </w:r>
      <w:r>
        <w:rPr>
          <w:rFonts w:ascii="Times New Roman" w:hAnsi="Times New Roman"/>
          <w:sz w:val="23"/>
          <w:szCs w:val="23"/>
        </w:rPr>
        <w:t xml:space="preserve"> Udzielający Zamówienia ma prawo rozwiązać umowę bez zachowania okresu wypowiedzenia.</w:t>
      </w:r>
    </w:p>
    <w:p w14:paraId="5325D920" w14:textId="135B710A" w:rsidR="00555654" w:rsidRPr="00E52001" w:rsidRDefault="00555654" w:rsidP="00121EF8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Przyjmujący Zamówienie może</w:t>
      </w:r>
      <w:r w:rsidR="00CF2966">
        <w:rPr>
          <w:rFonts w:ascii="Times New Roman" w:hAnsi="Times New Roman"/>
          <w:sz w:val="23"/>
          <w:szCs w:val="23"/>
        </w:rPr>
        <w:t xml:space="preserve"> rozwiązać niniejsza umowę z zachowaniem 3 </w:t>
      </w:r>
      <w:r w:rsidR="008915F8">
        <w:rPr>
          <w:rFonts w:ascii="Times New Roman" w:hAnsi="Times New Roman"/>
          <w:sz w:val="23"/>
          <w:szCs w:val="23"/>
        </w:rPr>
        <w:t>miesięcznego</w:t>
      </w:r>
      <w:r w:rsidR="00CF2966">
        <w:rPr>
          <w:rFonts w:ascii="Times New Roman" w:hAnsi="Times New Roman"/>
          <w:sz w:val="23"/>
          <w:szCs w:val="23"/>
        </w:rPr>
        <w:t xml:space="preserve"> okresu wypowiedzenia, który </w:t>
      </w:r>
      <w:r w:rsidR="000D1294">
        <w:rPr>
          <w:rFonts w:ascii="Times New Roman" w:hAnsi="Times New Roman"/>
          <w:sz w:val="23"/>
          <w:szCs w:val="23"/>
        </w:rPr>
        <w:t xml:space="preserve">biegnie </w:t>
      </w:r>
      <w:r w:rsidR="00FA1A5E">
        <w:rPr>
          <w:rFonts w:ascii="Times New Roman" w:hAnsi="Times New Roman"/>
          <w:sz w:val="23"/>
          <w:szCs w:val="23"/>
        </w:rPr>
        <w:t xml:space="preserve">od pierwszego dnia miesiąca przypadającego po miesiącu, w którym </w:t>
      </w:r>
      <w:r w:rsidR="000D1294">
        <w:rPr>
          <w:rFonts w:ascii="Times New Roman" w:hAnsi="Times New Roman"/>
          <w:sz w:val="23"/>
          <w:szCs w:val="23"/>
        </w:rPr>
        <w:t xml:space="preserve">złożono wypowiedzenie, w przypadku </w:t>
      </w:r>
      <w:r w:rsidR="001C04C3">
        <w:rPr>
          <w:rFonts w:ascii="Times New Roman" w:hAnsi="Times New Roman"/>
          <w:sz w:val="23"/>
          <w:szCs w:val="23"/>
        </w:rPr>
        <w:t>gdy Udzielający Zamówienie pomimo wyznaczenia dodatkowego 14 dniowego</w:t>
      </w:r>
      <w:r w:rsidR="008915F8">
        <w:rPr>
          <w:rFonts w:ascii="Times New Roman" w:hAnsi="Times New Roman"/>
          <w:sz w:val="23"/>
          <w:szCs w:val="23"/>
        </w:rPr>
        <w:t>, zalega z zapłatą za co najmniej dwa pełne okresy rozliczeniowe.</w:t>
      </w:r>
    </w:p>
    <w:p w14:paraId="5E64B060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57CF3687" w14:textId="77777777" w:rsidR="007D29EE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436BC936" w14:textId="77777777" w:rsidR="007D29EE" w:rsidRDefault="007D29EE" w:rsidP="00B65DE8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26482A">
        <w:rPr>
          <w:rFonts w:ascii="Times New Roman" w:hAnsi="Times New Roman"/>
          <w:b/>
          <w:sz w:val="23"/>
          <w:szCs w:val="23"/>
        </w:rPr>
        <w:t>§</w:t>
      </w:r>
      <w:r>
        <w:rPr>
          <w:rFonts w:ascii="Times New Roman" w:hAnsi="Times New Roman"/>
          <w:b/>
          <w:sz w:val="23"/>
          <w:szCs w:val="23"/>
        </w:rPr>
        <w:t xml:space="preserve"> 15.</w:t>
      </w:r>
    </w:p>
    <w:p w14:paraId="1912F33D" w14:textId="77777777" w:rsidR="007D29EE" w:rsidRPr="0026482A" w:rsidRDefault="007D29EE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Przyjmujący Zamówienie nie może przenieść na osobę trzecią praw i obowiązków wynikających z umowy.</w:t>
      </w:r>
    </w:p>
    <w:p w14:paraId="070A1DBE" w14:textId="77777777" w:rsidR="007D29EE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A23A671" w14:textId="77777777" w:rsidR="007D29EE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B4FB2B" w14:textId="77777777" w:rsidR="007D29EE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E146A5A" w14:textId="77777777" w:rsidR="007D29EE" w:rsidRPr="0026482A" w:rsidRDefault="007D29EE" w:rsidP="00B65D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16.</w:t>
      </w:r>
    </w:p>
    <w:p w14:paraId="1040CE59" w14:textId="77777777" w:rsidR="007D29EE" w:rsidRPr="0026482A" w:rsidRDefault="007D29EE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 xml:space="preserve">Osobą odpowiedzialną za prawidłową realizację umowy jest: </w:t>
      </w:r>
    </w:p>
    <w:p w14:paraId="04457F98" w14:textId="27054935" w:rsidR="00BA354F" w:rsidRDefault="007D29EE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- ze strony Udzielającego Zamówieni</w:t>
      </w:r>
      <w:r w:rsidR="00DD6468">
        <w:rPr>
          <w:rFonts w:ascii="Times New Roman" w:hAnsi="Times New Roman"/>
          <w:sz w:val="23"/>
          <w:szCs w:val="23"/>
        </w:rPr>
        <w:t>a</w:t>
      </w:r>
    </w:p>
    <w:p w14:paraId="2138E308" w14:textId="45F24F87" w:rsidR="007D29EE" w:rsidRPr="0026482A" w:rsidRDefault="00DC186D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</w:t>
      </w:r>
      <w:r w:rsidR="007D29EE" w:rsidRPr="0026482A">
        <w:rPr>
          <w:rFonts w:ascii="Times New Roman" w:hAnsi="Times New Roman"/>
          <w:sz w:val="23"/>
          <w:szCs w:val="23"/>
        </w:rPr>
        <w:t>tel</w:t>
      </w:r>
      <w:r w:rsidR="004F6F9C">
        <w:rPr>
          <w:rFonts w:ascii="Times New Roman" w:hAnsi="Times New Roman"/>
          <w:sz w:val="23"/>
          <w:szCs w:val="23"/>
        </w:rPr>
        <w:t>.</w:t>
      </w:r>
      <w:r w:rsidR="00BA354F">
        <w:rPr>
          <w:rFonts w:ascii="Times New Roman" w:hAnsi="Times New Roman"/>
          <w:sz w:val="23"/>
          <w:szCs w:val="23"/>
        </w:rPr>
        <w:t xml:space="preserve"> </w:t>
      </w:r>
    </w:p>
    <w:p w14:paraId="1B3AA8BA" w14:textId="77777777" w:rsidR="00BA354F" w:rsidRDefault="007D29EE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6482A">
        <w:rPr>
          <w:rFonts w:ascii="Times New Roman" w:hAnsi="Times New Roman"/>
          <w:sz w:val="23"/>
          <w:szCs w:val="23"/>
        </w:rPr>
        <w:t>- </w:t>
      </w:r>
      <w:r w:rsidRPr="0026482A">
        <w:rPr>
          <w:rFonts w:ascii="Times New Roman" w:hAnsi="Times New Roman"/>
          <w:szCs w:val="23"/>
        </w:rPr>
        <w:t>ze strony</w:t>
      </w:r>
      <w:r w:rsidRPr="0026482A">
        <w:rPr>
          <w:rFonts w:ascii="Times New Roman" w:hAnsi="Times New Roman"/>
          <w:sz w:val="23"/>
          <w:szCs w:val="23"/>
        </w:rPr>
        <w:t xml:space="preserve"> Przyjmującego Zamówienie </w:t>
      </w:r>
    </w:p>
    <w:p w14:paraId="1E6A7450" w14:textId="7BE1B7D8" w:rsidR="007D29EE" w:rsidRPr="0026482A" w:rsidRDefault="00DC186D" w:rsidP="00B65DE8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</w:t>
      </w:r>
      <w:r w:rsidR="004F6F9C">
        <w:rPr>
          <w:rFonts w:ascii="Times New Roman" w:hAnsi="Times New Roman"/>
          <w:sz w:val="23"/>
          <w:szCs w:val="23"/>
        </w:rPr>
        <w:t xml:space="preserve"> </w:t>
      </w:r>
      <w:r w:rsidR="007D29EE" w:rsidRPr="0026482A">
        <w:rPr>
          <w:rFonts w:ascii="Times New Roman" w:hAnsi="Times New Roman"/>
          <w:sz w:val="23"/>
          <w:szCs w:val="23"/>
        </w:rPr>
        <w:t>tel</w:t>
      </w:r>
      <w:r w:rsidR="004F6F9C">
        <w:rPr>
          <w:rFonts w:ascii="Times New Roman" w:hAnsi="Times New Roman"/>
          <w:sz w:val="23"/>
          <w:szCs w:val="23"/>
        </w:rPr>
        <w:t>.</w:t>
      </w:r>
      <w:r w:rsidR="004625AC">
        <w:rPr>
          <w:rFonts w:ascii="Times New Roman" w:hAnsi="Times New Roman"/>
          <w:sz w:val="23"/>
          <w:szCs w:val="23"/>
        </w:rPr>
        <w:t xml:space="preserve"> </w:t>
      </w:r>
    </w:p>
    <w:p w14:paraId="74FCE2B2" w14:textId="77777777" w:rsidR="007D29EE" w:rsidRPr="0026482A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2491CB5D" w14:textId="77777777" w:rsidR="007D29EE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08337CA4" w14:textId="77777777" w:rsidR="007D29EE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3A41487D" w14:textId="77777777" w:rsidR="007D29EE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7586C3FD" w14:textId="77777777" w:rsidR="007D29EE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4E19C648" w14:textId="77777777" w:rsidR="007D29EE" w:rsidRDefault="007D29EE" w:rsidP="00B65DE8">
      <w:pPr>
        <w:spacing w:after="0" w:line="240" w:lineRule="auto"/>
        <w:rPr>
          <w:rFonts w:ascii="Times New Roman" w:hAnsi="Times New Roman"/>
        </w:rPr>
      </w:pPr>
    </w:p>
    <w:p w14:paraId="4DD89E48" w14:textId="77777777" w:rsidR="007D29EE" w:rsidRPr="0026482A" w:rsidRDefault="007D29EE" w:rsidP="00B65DE8">
      <w:pPr>
        <w:pStyle w:val="Tekstpodstawowy21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Załączniki:</w:t>
      </w:r>
    </w:p>
    <w:p w14:paraId="0A3D201A" w14:textId="77777777" w:rsidR="007D29EE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Cennik usług,</w:t>
      </w:r>
    </w:p>
    <w:p w14:paraId="66054728" w14:textId="77777777" w:rsidR="007D29EE" w:rsidRPr="0026482A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Wykaz pracowników Udzielającego Zamówienia uprawnionych do dostępu do Platformy,</w:t>
      </w:r>
    </w:p>
    <w:p w14:paraId="7387AED5" w14:textId="77777777" w:rsidR="007D29EE" w:rsidRPr="0026482A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 w:rsidRPr="0026482A">
        <w:rPr>
          <w:b w:val="0"/>
          <w:sz w:val="22"/>
          <w:szCs w:val="22"/>
        </w:rPr>
        <w:t>Wykaz lekarzy Przyjmującego Zamówienie wykonujących opisy badań,</w:t>
      </w:r>
    </w:p>
    <w:p w14:paraId="374B1166" w14:textId="77777777" w:rsidR="007D29EE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Kopie polis,</w:t>
      </w:r>
      <w:r w:rsidRPr="0026482A">
        <w:rPr>
          <w:b w:val="0"/>
          <w:sz w:val="22"/>
          <w:szCs w:val="22"/>
        </w:rPr>
        <w:t xml:space="preserve"> </w:t>
      </w:r>
    </w:p>
    <w:p w14:paraId="55E73ECF" w14:textId="77777777" w:rsidR="007D29EE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Umowa przetwarzania danych osobowych,</w:t>
      </w:r>
    </w:p>
    <w:p w14:paraId="2361735A" w14:textId="77777777" w:rsidR="007D29EE" w:rsidRPr="0026482A" w:rsidRDefault="007D29EE" w:rsidP="00B65DE8">
      <w:pPr>
        <w:pStyle w:val="Tekstpodstawowy21"/>
        <w:numPr>
          <w:ilvl w:val="0"/>
          <w:numId w:val="21"/>
        </w:numPr>
        <w:ind w:left="0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Formularz ofertowy.</w:t>
      </w:r>
    </w:p>
    <w:p w14:paraId="6C93099A" w14:textId="77777777" w:rsidR="007D29EE" w:rsidRPr="0026482A" w:rsidRDefault="007D29EE" w:rsidP="00B65DE8">
      <w:pPr>
        <w:pStyle w:val="Tekstpodstawowy21"/>
        <w:rPr>
          <w:b w:val="0"/>
          <w:sz w:val="22"/>
          <w:szCs w:val="22"/>
        </w:rPr>
      </w:pPr>
    </w:p>
    <w:p w14:paraId="5FE444D7" w14:textId="77777777" w:rsidR="007D29EE" w:rsidRPr="0026482A" w:rsidRDefault="007D29EE" w:rsidP="00B65DE8">
      <w:pPr>
        <w:pStyle w:val="Tekstpodstawowy21"/>
        <w:rPr>
          <w:b w:val="0"/>
          <w:sz w:val="22"/>
          <w:szCs w:val="22"/>
        </w:rPr>
      </w:pPr>
    </w:p>
    <w:p w14:paraId="5331DB86" w14:textId="77777777" w:rsidR="007D29EE" w:rsidRPr="0026482A" w:rsidRDefault="007D29EE" w:rsidP="00B65DE8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26482A">
        <w:rPr>
          <w:rFonts w:ascii="Times New Roman" w:hAnsi="Times New Roman"/>
          <w:b/>
          <w:sz w:val="23"/>
          <w:szCs w:val="23"/>
        </w:rPr>
        <w:t>Udzielający Zamówienia</w:t>
      </w:r>
      <w:r w:rsidRPr="0026482A">
        <w:rPr>
          <w:rFonts w:ascii="Times New Roman" w:hAnsi="Times New Roman"/>
          <w:b/>
          <w:sz w:val="23"/>
          <w:szCs w:val="23"/>
        </w:rPr>
        <w:tab/>
      </w:r>
      <w:r w:rsidRPr="0026482A">
        <w:rPr>
          <w:rFonts w:ascii="Times New Roman" w:hAnsi="Times New Roman"/>
          <w:b/>
          <w:sz w:val="23"/>
          <w:szCs w:val="23"/>
        </w:rPr>
        <w:tab/>
        <w:t xml:space="preserve">       </w:t>
      </w:r>
      <w:r w:rsidRPr="0026482A">
        <w:rPr>
          <w:rFonts w:ascii="Times New Roman" w:hAnsi="Times New Roman"/>
          <w:b/>
          <w:sz w:val="23"/>
          <w:szCs w:val="23"/>
        </w:rPr>
        <w:tab/>
      </w:r>
      <w:r w:rsidRPr="0026482A">
        <w:rPr>
          <w:rFonts w:ascii="Times New Roman" w:hAnsi="Times New Roman"/>
          <w:b/>
          <w:sz w:val="23"/>
          <w:szCs w:val="23"/>
        </w:rPr>
        <w:tab/>
      </w:r>
      <w:r w:rsidRPr="0026482A">
        <w:rPr>
          <w:rFonts w:ascii="Times New Roman" w:hAnsi="Times New Roman"/>
          <w:b/>
          <w:sz w:val="23"/>
          <w:szCs w:val="23"/>
        </w:rPr>
        <w:tab/>
      </w:r>
      <w:r w:rsidRPr="0026482A">
        <w:rPr>
          <w:rFonts w:ascii="Times New Roman" w:hAnsi="Times New Roman"/>
          <w:b/>
          <w:sz w:val="23"/>
          <w:szCs w:val="23"/>
        </w:rPr>
        <w:tab/>
        <w:t>Przyjmujący Zamówienie</w:t>
      </w:r>
    </w:p>
    <w:p w14:paraId="3ABF8157" w14:textId="77777777" w:rsidR="007D29EE" w:rsidRPr="0026482A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5FD1C264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0D1B63BA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6ECD9189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5F553319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62962983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35C361DA" w14:textId="77777777" w:rsidR="007D29EE" w:rsidRDefault="007D29EE" w:rsidP="00B65DE8">
      <w:pPr>
        <w:pStyle w:val="Tekstpodstawowy"/>
        <w:jc w:val="center"/>
        <w:rPr>
          <w:b/>
          <w:sz w:val="24"/>
          <w:szCs w:val="24"/>
        </w:rPr>
      </w:pPr>
    </w:p>
    <w:p w14:paraId="238DCB2D" w14:textId="77777777" w:rsidR="007D29EE" w:rsidRPr="00A96D1D" w:rsidRDefault="007D29EE" w:rsidP="00B65DE8">
      <w:pPr>
        <w:pStyle w:val="Tekstpodstawowy"/>
        <w:jc w:val="center"/>
        <w:rPr>
          <w:b/>
          <w:sz w:val="24"/>
          <w:szCs w:val="24"/>
        </w:rPr>
      </w:pPr>
      <w:r w:rsidRPr="00A96D1D">
        <w:rPr>
          <w:b/>
          <w:sz w:val="24"/>
          <w:szCs w:val="24"/>
        </w:rPr>
        <w:t>Załącznik nr 1 do umowy</w:t>
      </w:r>
    </w:p>
    <w:p w14:paraId="11B8552B" w14:textId="77777777" w:rsidR="007D29EE" w:rsidRPr="00A96D1D" w:rsidRDefault="007D29EE" w:rsidP="00B65DE8">
      <w:pPr>
        <w:pStyle w:val="Tekstpodstawowy"/>
        <w:jc w:val="center"/>
        <w:rPr>
          <w:b/>
          <w:sz w:val="24"/>
          <w:szCs w:val="24"/>
        </w:rPr>
      </w:pPr>
      <w:r w:rsidRPr="00A96D1D">
        <w:rPr>
          <w:b/>
          <w:sz w:val="24"/>
          <w:szCs w:val="24"/>
        </w:rPr>
        <w:t>Cennik usług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1993"/>
        <w:gridCol w:w="2318"/>
        <w:gridCol w:w="1787"/>
      </w:tblGrid>
      <w:tr w:rsidR="00BA354F" w:rsidRPr="00374A42" w14:paraId="7667FA0F" w14:textId="398A016C" w:rsidTr="004F6F9C">
        <w:tc>
          <w:tcPr>
            <w:tcW w:w="2964" w:type="dxa"/>
            <w:vAlign w:val="center"/>
          </w:tcPr>
          <w:p w14:paraId="67A80199" w14:textId="77777777" w:rsidR="00BA354F" w:rsidRPr="0035354C" w:rsidRDefault="00BA354F" w:rsidP="00BA3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54C">
              <w:rPr>
                <w:rFonts w:ascii="Times New Roman" w:hAnsi="Times New Roman"/>
                <w:sz w:val="20"/>
                <w:szCs w:val="20"/>
              </w:rPr>
              <w:t>Badanie</w:t>
            </w:r>
          </w:p>
        </w:tc>
        <w:tc>
          <w:tcPr>
            <w:tcW w:w="1993" w:type="dxa"/>
            <w:vAlign w:val="center"/>
          </w:tcPr>
          <w:p w14:paraId="33524684" w14:textId="61A62F61" w:rsidR="00BA354F" w:rsidRPr="0035354C" w:rsidRDefault="00BA354F" w:rsidP="00BA3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Planowana ilość/na 12 m-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2318" w:type="dxa"/>
            <w:vAlign w:val="center"/>
          </w:tcPr>
          <w:p w14:paraId="2A0450DA" w14:textId="2D9D2688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54C">
              <w:rPr>
                <w:rFonts w:ascii="Times New Roman" w:hAnsi="Times New Roman"/>
                <w:sz w:val="20"/>
                <w:szCs w:val="20"/>
              </w:rPr>
              <w:t>Cena</w:t>
            </w:r>
          </w:p>
        </w:tc>
        <w:tc>
          <w:tcPr>
            <w:tcW w:w="1787" w:type="dxa"/>
          </w:tcPr>
          <w:p w14:paraId="7E656B64" w14:textId="14E0DFC8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brutto</w:t>
            </w:r>
          </w:p>
        </w:tc>
      </w:tr>
      <w:tr w:rsidR="00BA354F" w:rsidRPr="00374A42" w14:paraId="3053AA0F" w14:textId="75BD303C" w:rsidTr="004F6F9C">
        <w:tc>
          <w:tcPr>
            <w:tcW w:w="2964" w:type="dxa"/>
            <w:vAlign w:val="center"/>
          </w:tcPr>
          <w:p w14:paraId="0E4FE793" w14:textId="3E362081" w:rsidR="00BA354F" w:rsidRPr="0035354C" w:rsidRDefault="00BA354F" w:rsidP="00BA35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54C">
              <w:rPr>
                <w:rFonts w:ascii="Times New Roman" w:hAnsi="Times New Roman"/>
                <w:sz w:val="20"/>
                <w:szCs w:val="20"/>
              </w:rPr>
              <w:t xml:space="preserve">za wykonanie jednego opisu badania RTG </w:t>
            </w:r>
            <w:r w:rsidRPr="0035354C">
              <w:rPr>
                <w:rFonts w:ascii="Times New Roman" w:hAnsi="Times New Roman"/>
                <w:sz w:val="20"/>
                <w:szCs w:val="20"/>
              </w:rPr>
              <w:br/>
              <w:t>w trybie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 Ratunek</w:t>
            </w:r>
          </w:p>
        </w:tc>
        <w:tc>
          <w:tcPr>
            <w:tcW w:w="1993" w:type="dxa"/>
          </w:tcPr>
          <w:p w14:paraId="2A739CD0" w14:textId="1DC90A0F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364FC7B" w14:textId="30ED61AD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75F06E4C" w14:textId="300452E8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354F" w:rsidRPr="00374A42" w14:paraId="731676BD" w14:textId="23C4473B" w:rsidTr="004F6F9C">
        <w:tc>
          <w:tcPr>
            <w:tcW w:w="2964" w:type="dxa"/>
            <w:vAlign w:val="center"/>
          </w:tcPr>
          <w:p w14:paraId="14AFDAC4" w14:textId="3D89CB42" w:rsidR="00BA354F" w:rsidRPr="0035354C" w:rsidRDefault="00BA354F" w:rsidP="00BA354F">
            <w:pPr>
              <w:jc w:val="center"/>
              <w:rPr>
                <w:rFonts w:ascii="Times New Roman" w:hAnsi="Times New Roman"/>
                <w:b/>
                <w:color w:val="3366FF"/>
                <w:sz w:val="20"/>
                <w:szCs w:val="20"/>
              </w:rPr>
            </w:pPr>
            <w:r w:rsidRPr="0035354C">
              <w:rPr>
                <w:rFonts w:ascii="Times New Roman" w:hAnsi="Times New Roman"/>
                <w:sz w:val="20"/>
                <w:szCs w:val="20"/>
              </w:rPr>
              <w:t xml:space="preserve">za wykonanie jednego opisu badania RTG </w:t>
            </w:r>
            <w:r w:rsidRPr="0035354C">
              <w:rPr>
                <w:rFonts w:ascii="Times New Roman" w:hAnsi="Times New Roman"/>
                <w:sz w:val="20"/>
                <w:szCs w:val="20"/>
              </w:rPr>
              <w:br/>
              <w:t>w trybie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CITO</w:t>
            </w:r>
            <w:r w:rsidRPr="0035354C">
              <w:rPr>
                <w:rFonts w:ascii="Times New Roman" w:hAnsi="Times New Roman"/>
                <w:b/>
                <w:color w:val="3366FF"/>
                <w:sz w:val="20"/>
                <w:szCs w:val="20"/>
              </w:rPr>
              <w:t>:</w:t>
            </w:r>
          </w:p>
        </w:tc>
        <w:tc>
          <w:tcPr>
            <w:tcW w:w="1993" w:type="dxa"/>
          </w:tcPr>
          <w:p w14:paraId="39685876" w14:textId="58626F46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4CC1E23" w14:textId="6E128AC4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BED7262" w14:textId="44939D9E" w:rsidR="00BA354F" w:rsidRPr="0035354C" w:rsidRDefault="00BA354F" w:rsidP="004F6F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354F" w:rsidRPr="00374A42" w14:paraId="04B75C0B" w14:textId="1F49EC2D" w:rsidTr="004F6F9C">
        <w:tc>
          <w:tcPr>
            <w:tcW w:w="2964" w:type="dxa"/>
            <w:vAlign w:val="center"/>
          </w:tcPr>
          <w:p w14:paraId="3FD622A0" w14:textId="6A476702" w:rsidR="00BA354F" w:rsidRPr="00B31F11" w:rsidRDefault="00BA354F" w:rsidP="00BA354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t xml:space="preserve">za wykonanie jednego opisu badania TK </w:t>
            </w: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w trybie planowym </w:t>
            </w:r>
          </w:p>
        </w:tc>
        <w:tc>
          <w:tcPr>
            <w:tcW w:w="1993" w:type="dxa"/>
          </w:tcPr>
          <w:p w14:paraId="14FB389B" w14:textId="5E0D9B73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18" w:type="dxa"/>
          </w:tcPr>
          <w:p w14:paraId="5B1E2331" w14:textId="4AC0B5DC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87" w:type="dxa"/>
          </w:tcPr>
          <w:p w14:paraId="71F63444" w14:textId="5353A3D3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354F" w:rsidRPr="00374A42" w14:paraId="7B0FCA4D" w14:textId="0D3FFE35" w:rsidTr="004F6F9C">
        <w:trPr>
          <w:trHeight w:val="392"/>
        </w:trPr>
        <w:tc>
          <w:tcPr>
            <w:tcW w:w="2964" w:type="dxa"/>
            <w:vAlign w:val="center"/>
          </w:tcPr>
          <w:p w14:paraId="7F34556E" w14:textId="77777777" w:rsidR="00BA354F" w:rsidRPr="00B31F11" w:rsidRDefault="00BA354F" w:rsidP="00BA354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t>za wykonanie jednego opisu badania TK</w:t>
            </w:r>
          </w:p>
          <w:p w14:paraId="15BE4BA2" w14:textId="5047B53B" w:rsidR="00BA354F" w:rsidRPr="00B31F11" w:rsidRDefault="00BA354F" w:rsidP="00BA354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t>w trybie Na Ratunek</w:t>
            </w:r>
          </w:p>
        </w:tc>
        <w:tc>
          <w:tcPr>
            <w:tcW w:w="1993" w:type="dxa"/>
          </w:tcPr>
          <w:p w14:paraId="40684444" w14:textId="6066C8EE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18" w:type="dxa"/>
          </w:tcPr>
          <w:p w14:paraId="5C27205F" w14:textId="7A3BBA4B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87" w:type="dxa"/>
          </w:tcPr>
          <w:p w14:paraId="6B07E123" w14:textId="4B118582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354F" w:rsidRPr="00374A42" w14:paraId="0588B2EE" w14:textId="2854EA29" w:rsidTr="004F6F9C">
        <w:trPr>
          <w:trHeight w:val="392"/>
        </w:trPr>
        <w:tc>
          <w:tcPr>
            <w:tcW w:w="2964" w:type="dxa"/>
            <w:vAlign w:val="center"/>
          </w:tcPr>
          <w:p w14:paraId="0E6E5F59" w14:textId="435C37DE" w:rsidR="00BA354F" w:rsidRPr="00B31F11" w:rsidRDefault="00BA354F" w:rsidP="00B31F11">
            <w:pPr>
              <w:ind w:left="709" w:hanging="7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t xml:space="preserve">za wykonanie jednego opisu badania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TK</w:t>
            </w: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31F11">
              <w:rPr>
                <w:rFonts w:ascii="Times New Roman" w:hAnsi="Times New Roman"/>
                <w:bCs/>
                <w:sz w:val="20"/>
                <w:szCs w:val="20"/>
              </w:rPr>
              <w:br/>
              <w:t>w trybie CITO</w:t>
            </w:r>
          </w:p>
        </w:tc>
        <w:tc>
          <w:tcPr>
            <w:tcW w:w="1993" w:type="dxa"/>
          </w:tcPr>
          <w:p w14:paraId="3B4C9F51" w14:textId="4B1ADF35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18" w:type="dxa"/>
          </w:tcPr>
          <w:p w14:paraId="1AA69D2A" w14:textId="799458AD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87" w:type="dxa"/>
          </w:tcPr>
          <w:p w14:paraId="5CA7F6D7" w14:textId="62372BB3" w:rsidR="00BA354F" w:rsidRPr="00B31F11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A354F" w:rsidRPr="00374A42" w14:paraId="20623E14" w14:textId="77777777" w:rsidTr="004F6F9C">
        <w:trPr>
          <w:trHeight w:val="392"/>
        </w:trPr>
        <w:tc>
          <w:tcPr>
            <w:tcW w:w="2964" w:type="dxa"/>
            <w:vAlign w:val="center"/>
          </w:tcPr>
          <w:p w14:paraId="08DD6BA4" w14:textId="38AEADCB" w:rsidR="00BA354F" w:rsidRPr="00B31F11" w:rsidRDefault="00BA354F" w:rsidP="00B31F11">
            <w:pPr>
              <w:ind w:left="709" w:hanging="70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Rzazem wartość brutto</w:t>
            </w:r>
          </w:p>
        </w:tc>
        <w:tc>
          <w:tcPr>
            <w:tcW w:w="1993" w:type="dxa"/>
          </w:tcPr>
          <w:p w14:paraId="317715DF" w14:textId="77777777" w:rsidR="00BA354F" w:rsidRDefault="00BA354F" w:rsidP="001F09F2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18" w:type="dxa"/>
          </w:tcPr>
          <w:p w14:paraId="408ED4B1" w14:textId="77777777" w:rsidR="00BA354F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87" w:type="dxa"/>
          </w:tcPr>
          <w:p w14:paraId="42826B7C" w14:textId="21DC3ABC" w:rsidR="00BA354F" w:rsidRDefault="00BA354F" w:rsidP="004F6F9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66D8F0A" w14:textId="77777777" w:rsidR="007D29EE" w:rsidRDefault="007D29EE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15742F" w14:textId="77777777" w:rsidR="007D29EE" w:rsidRDefault="007D29EE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26D9A0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6D65A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5439D5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6F5BBC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B45A50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935F4B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E231DD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491A96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5E31D6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DD1BCE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5D8F78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8FA0A8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329679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089F23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D8CA77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84A5D4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E6F28A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C9AD7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7218EE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8FE26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E20DD3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7DA92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985A1B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A838D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88AC46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F89FD8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97DBDE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BDB9F0" w14:textId="77777777" w:rsidR="00CE7877" w:rsidRDefault="00CE7877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1716B4" w14:textId="77777777" w:rsidR="007D29EE" w:rsidRPr="0026482A" w:rsidRDefault="007D29EE" w:rsidP="00B65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20A700" w14:textId="77777777" w:rsidR="00CE7877" w:rsidRDefault="00CE7877" w:rsidP="00CE7877">
      <w:pPr>
        <w:spacing w:before="60" w:after="60"/>
        <w:ind w:right="40"/>
        <w:jc w:val="center"/>
        <w:rPr>
          <w:b/>
          <w:sz w:val="24"/>
          <w:szCs w:val="24"/>
          <w:lang w:eastAsia="pl-PL"/>
        </w:rPr>
      </w:pPr>
      <w:r>
        <w:rPr>
          <w:b/>
          <w:szCs w:val="24"/>
        </w:rPr>
        <w:t xml:space="preserve">Klauzula informacyjna z art. 13 ust. 1-3 RODO </w:t>
      </w:r>
    </w:p>
    <w:p w14:paraId="5DB3ACD9" w14:textId="77777777" w:rsidR="00CE7877" w:rsidRDefault="00CE7877" w:rsidP="00CE7877">
      <w:pPr>
        <w:spacing w:before="60" w:after="60"/>
        <w:ind w:right="40"/>
        <w:jc w:val="center"/>
        <w:rPr>
          <w:b/>
          <w:szCs w:val="24"/>
        </w:rPr>
      </w:pPr>
      <w:r>
        <w:rPr>
          <w:b/>
          <w:szCs w:val="24"/>
        </w:rPr>
        <w:t>w celu związanym z postępowaniem o udzielenie zamówienia publicznego,</w:t>
      </w:r>
    </w:p>
    <w:p w14:paraId="50FAF8CB" w14:textId="77777777" w:rsidR="00CE7877" w:rsidRDefault="00CE7877" w:rsidP="00CE7877">
      <w:pPr>
        <w:spacing w:before="60" w:after="60"/>
        <w:ind w:right="40"/>
        <w:jc w:val="center"/>
        <w:rPr>
          <w:b/>
          <w:szCs w:val="24"/>
        </w:rPr>
      </w:pPr>
      <w:r>
        <w:rPr>
          <w:b/>
          <w:szCs w:val="24"/>
        </w:rPr>
        <w:t>którego wartość jest powyżej 130 000 zł netto</w:t>
      </w:r>
    </w:p>
    <w:p w14:paraId="4727562B" w14:textId="77777777" w:rsidR="00CE7877" w:rsidRDefault="00CE7877" w:rsidP="00CE7877">
      <w:pPr>
        <w:spacing w:before="60" w:after="60"/>
        <w:ind w:right="40"/>
        <w:jc w:val="center"/>
        <w:rPr>
          <w:szCs w:val="24"/>
        </w:rPr>
      </w:pPr>
    </w:p>
    <w:p w14:paraId="4B2181F8" w14:textId="77777777" w:rsidR="00CE7877" w:rsidRDefault="00CE7877" w:rsidP="00CE7877">
      <w:pPr>
        <w:spacing w:before="60" w:after="60"/>
        <w:ind w:right="40"/>
        <w:jc w:val="both"/>
        <w:rPr>
          <w:szCs w:val="24"/>
        </w:rPr>
      </w:pPr>
      <w:r>
        <w:rPr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szCs w:val="24"/>
        </w:rPr>
        <w:br/>
        <w:t>z 04.05.2016, str. 1), dalej „Rozporządzenie”, informuję, że:</w:t>
      </w:r>
    </w:p>
    <w:p w14:paraId="5F83D278" w14:textId="77777777" w:rsidR="00CE7877" w:rsidRDefault="00CE7877" w:rsidP="00CE7877">
      <w:pPr>
        <w:spacing w:before="60" w:after="60"/>
        <w:ind w:right="40"/>
        <w:jc w:val="both"/>
        <w:rPr>
          <w:szCs w:val="24"/>
        </w:rPr>
      </w:pPr>
    </w:p>
    <w:p w14:paraId="5F2E3B74" w14:textId="77777777" w:rsidR="00CE7877" w:rsidRDefault="00CE7877" w:rsidP="00CE7877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Administratorem Pani/Pana danych osobowych jest</w:t>
      </w:r>
      <w:r>
        <w:rPr>
          <w:rFonts w:ascii="Times New Roman" w:hAnsi="Times New Roman"/>
          <w:bCs/>
          <w:kern w:val="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Samodzielny Publiczny Zakład Opieki Zdrowotnej w Krotoszynie reprezentowana przez Dyrektora, dane adresowe </w:t>
      </w:r>
      <w:r>
        <w:rPr>
          <w:rFonts w:ascii="Times New Roman" w:hAnsi="Times New Roman"/>
          <w:sz w:val="24"/>
          <w:szCs w:val="24"/>
        </w:rPr>
        <w:br/>
        <w:t xml:space="preserve">ul. Młyńska 2, 63-700 Krotoszyn, tel.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(62) 588-04-01</w:t>
      </w:r>
    </w:p>
    <w:p w14:paraId="0BABC6A2" w14:textId="77777777" w:rsidR="00CE7877" w:rsidRDefault="00CE7877" w:rsidP="00CE7877">
      <w:pPr>
        <w:ind w:left="567" w:hanging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szCs w:val="24"/>
        </w:rPr>
        <w:t xml:space="preserve">2. </w:t>
      </w:r>
      <w:r>
        <w:rPr>
          <w:szCs w:val="24"/>
        </w:rPr>
        <w:tab/>
      </w:r>
      <w:r>
        <w:rPr>
          <w:rFonts w:eastAsiaTheme="minorHAnsi"/>
          <w:szCs w:val="24"/>
        </w:rPr>
        <w:t xml:space="preserve">W sprawach z zakresu ochrony danych osobowych może się Pani/Pan kontaktować </w:t>
      </w:r>
      <w:r>
        <w:rPr>
          <w:rFonts w:eastAsiaTheme="minorHAnsi"/>
          <w:szCs w:val="24"/>
        </w:rPr>
        <w:br/>
        <w:t>się z Inspektorem Ochrony Danych pod adresem e-mail ido@spzoz-krotoszyn.pl</w:t>
      </w:r>
    </w:p>
    <w:p w14:paraId="57EFE122" w14:textId="77777777" w:rsidR="00CE7877" w:rsidRDefault="00CE7877" w:rsidP="00CE7877">
      <w:pPr>
        <w:ind w:left="567" w:hanging="567"/>
        <w:jc w:val="both"/>
        <w:rPr>
          <w:rFonts w:eastAsia="Times New Roman"/>
          <w:szCs w:val="24"/>
          <w:lang w:eastAsia="pl-PL"/>
        </w:rPr>
      </w:pPr>
      <w:r>
        <w:rPr>
          <w:szCs w:val="24"/>
        </w:rPr>
        <w:t xml:space="preserve">3. </w:t>
      </w:r>
      <w:r>
        <w:rPr>
          <w:szCs w:val="24"/>
        </w:rPr>
        <w:tab/>
        <w:t xml:space="preserve">Dane osobowe będą przetwarzane w celu związanym z postępowaniem o udzielenie zamówienia publicznego. </w:t>
      </w:r>
    </w:p>
    <w:p w14:paraId="289CBC9B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4. </w:t>
      </w:r>
      <w:r>
        <w:rPr>
          <w:szCs w:val="24"/>
        </w:rPr>
        <w:tab/>
        <w:t xml:space="preserve">Dane osobowe będą przetwarzane przez okres zgodnie z art. 78 ust. 1 i 4 ustawy z dnia z dnia 11 września 2019 r.– Prawo zamówień publicznych ( </w:t>
      </w:r>
      <w:proofErr w:type="spellStart"/>
      <w:r>
        <w:rPr>
          <w:szCs w:val="24"/>
        </w:rPr>
        <w:t>t.j</w:t>
      </w:r>
      <w:proofErr w:type="spellEnd"/>
      <w:r>
        <w:rPr>
          <w:szCs w:val="24"/>
        </w:rPr>
        <w:t xml:space="preserve">. Dz. U. z 2022 r. poz. 1710 z </w:t>
      </w:r>
      <w:proofErr w:type="spellStart"/>
      <w:r>
        <w:rPr>
          <w:szCs w:val="24"/>
        </w:rPr>
        <w:t>późn</w:t>
      </w:r>
      <w:proofErr w:type="spellEnd"/>
      <w:r>
        <w:rPr>
          <w:szCs w:val="24"/>
        </w:rPr>
        <w:t>. zm.), zwanej dalej PZP, przez 4 lata od dnia zakończenia postępowania o udzielenie zamówienia, a jeżeli czas trwania umowy przekracza 4 lata, okres przechowywania obejmuje cały czas obowiązywania umowy.</w:t>
      </w:r>
    </w:p>
    <w:p w14:paraId="1FFC4553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  <w:t>Podstawą prawną przetwarzania danych jest art. 6 ust. 1 lit. c) ww. Rozporządzenia w związku z przepisami PZP.</w:t>
      </w:r>
    </w:p>
    <w:p w14:paraId="2BFC51C7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6. </w:t>
      </w:r>
      <w:r>
        <w:rPr>
          <w:szCs w:val="24"/>
        </w:rPr>
        <w:tab/>
        <w:t>Odbiorcami Pani/Pana danych będą osoby lub podmioty, którym udostępniona zostanie dokumentacja postępowania w oparciu o art. 18 oraz art. 74 ust. 4 PZP.</w:t>
      </w:r>
    </w:p>
    <w:p w14:paraId="09DA03DB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0BD2A3C1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lastRenderedPageBreak/>
        <w:t xml:space="preserve">8. </w:t>
      </w:r>
      <w:r>
        <w:rPr>
          <w:szCs w:val="24"/>
        </w:rPr>
        <w:tab/>
        <w:t>Osoba, której dane dotyczą ma prawo do:</w:t>
      </w:r>
    </w:p>
    <w:p w14:paraId="2AE0E99F" w14:textId="77777777" w:rsidR="00CE7877" w:rsidRDefault="00CE7877" w:rsidP="00CE7877">
      <w:pPr>
        <w:ind w:left="708" w:hanging="141"/>
        <w:jc w:val="both"/>
        <w:rPr>
          <w:szCs w:val="24"/>
        </w:rPr>
      </w:pPr>
      <w:r>
        <w:rPr>
          <w:szCs w:val="24"/>
        </w:rPr>
        <w:t xml:space="preserve">- dostępu do treści swoich danych oraz możliwości ich poprawiania, sprostowania, ograniczenia przetwarzania, </w:t>
      </w:r>
    </w:p>
    <w:p w14:paraId="116F4FAF" w14:textId="77777777" w:rsidR="00CE7877" w:rsidRDefault="00CE7877" w:rsidP="00CE7877">
      <w:pPr>
        <w:ind w:left="567"/>
        <w:jc w:val="both"/>
        <w:rPr>
          <w:szCs w:val="24"/>
        </w:rPr>
      </w:pPr>
      <w:r>
        <w:rPr>
          <w:szCs w:val="24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765094A8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9. </w:t>
      </w:r>
      <w:r>
        <w:rPr>
          <w:szCs w:val="24"/>
        </w:rPr>
        <w:tab/>
        <w:t>Osobie, której dane dotyczą nie przysługuje:</w:t>
      </w:r>
    </w:p>
    <w:p w14:paraId="0C63F80E" w14:textId="77777777" w:rsidR="00CE7877" w:rsidRDefault="00CE7877" w:rsidP="00CE7877">
      <w:pPr>
        <w:ind w:left="567"/>
        <w:jc w:val="both"/>
        <w:rPr>
          <w:szCs w:val="24"/>
        </w:rPr>
      </w:pPr>
      <w:r>
        <w:rPr>
          <w:szCs w:val="24"/>
        </w:rPr>
        <w:t>- w związku z art. 17 ust. 3 lit. b, d lub e Rozporządzenia prawo do usunięcia danych osobowych;</w:t>
      </w:r>
    </w:p>
    <w:p w14:paraId="722FF0D9" w14:textId="77777777" w:rsidR="00CE7877" w:rsidRDefault="00CE7877" w:rsidP="00CE7877">
      <w:pPr>
        <w:ind w:left="567"/>
        <w:jc w:val="both"/>
        <w:rPr>
          <w:szCs w:val="24"/>
        </w:rPr>
      </w:pPr>
      <w:r>
        <w:rPr>
          <w:szCs w:val="24"/>
        </w:rPr>
        <w:t>- prawo do przenoszenia danych osobowych, o którym mowa w art. 20 Rozporządzenia;</w:t>
      </w:r>
    </w:p>
    <w:p w14:paraId="3437A4C7" w14:textId="77777777" w:rsidR="00CE7877" w:rsidRDefault="00CE7877" w:rsidP="00CE7877">
      <w:pPr>
        <w:ind w:left="567"/>
        <w:jc w:val="both"/>
        <w:rPr>
          <w:szCs w:val="24"/>
        </w:rPr>
      </w:pPr>
      <w:r>
        <w:rPr>
          <w:szCs w:val="24"/>
        </w:rPr>
        <w:t xml:space="preserve">- na podstawie art. 21 Rozporządzenia prawo sprzeciwu, wobec przetwarzania danych osobowych. </w:t>
      </w:r>
    </w:p>
    <w:p w14:paraId="55B92827" w14:textId="688975E0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10. </w:t>
      </w:r>
      <w:r>
        <w:rPr>
          <w:szCs w:val="24"/>
        </w:rPr>
        <w:tab/>
        <w:t xml:space="preserve">W przypadku gdy wykonanie obowiązków, o których mowa w art. 15 ust. 1-3 Rozporządzenia, wymagałoby niewspółmiernie dużego wysiłku, Administrator może żądać od osoby,                                                                     której dane dotyczą, wskazania dodatkowych informacji mających </w:t>
      </w:r>
      <w:r>
        <w:rPr>
          <w:szCs w:val="24"/>
        </w:rPr>
        <w:br/>
        <w:t>na celu sprecyzowanie żądania, w szczególności podania nazwy lub daty postępowania o udzielenie zamówienia publicznego.</w:t>
      </w:r>
    </w:p>
    <w:p w14:paraId="3B465369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11. </w:t>
      </w:r>
      <w:r>
        <w:rPr>
          <w:szCs w:val="24"/>
        </w:rPr>
        <w:tab/>
        <w:t xml:space="preserve">Skorzystanie przez osobę, której dane dotyczą, z uprawnienia do sprostowania </w:t>
      </w:r>
      <w:r>
        <w:rPr>
          <w:szCs w:val="24"/>
        </w:rPr>
        <w:br/>
        <w:t xml:space="preserve">lub uzupełnienia danych osobowych, o którym mowa w art. 16 Rozporządzenia, nie może skutkować zmianą wyniku postępowania o udzielenie zamówienia publicznego </w:t>
      </w:r>
      <w:r>
        <w:rPr>
          <w:szCs w:val="24"/>
        </w:rPr>
        <w:br/>
        <w:t>lub konkursu ani zmianą postanowień umowy w zakresie niezgodnym z PZP.</w:t>
      </w:r>
    </w:p>
    <w:p w14:paraId="13FAA48F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12. </w:t>
      </w:r>
      <w:r>
        <w:rPr>
          <w:szCs w:val="24"/>
        </w:rPr>
        <w:tab/>
        <w:t>Wystąpienie z żądaniem, o którym mowa w art. 18 ust. 1 Rozporządzenia, nie ogranicza przetwarzania danych osobowych do czasu zakończenia postępowania o udzielenie zamówienia publicznego.</w:t>
      </w:r>
    </w:p>
    <w:p w14:paraId="1187CB62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13. </w:t>
      </w:r>
      <w:r>
        <w:rPr>
          <w:szCs w:val="24"/>
        </w:rPr>
        <w:tab/>
        <w:t xml:space="preserve">W przypadku danych osobowych zamieszczonych przez Administratora w Biuletynie Zamówień Publicznych, prawa, o których mowa w art. 15 i art. 16 Rozporządzenia, </w:t>
      </w:r>
      <w:r>
        <w:rPr>
          <w:szCs w:val="24"/>
        </w:rPr>
        <w:br/>
        <w:t>są wykonywane w drodze żądania skierowanego do Administratora.</w:t>
      </w:r>
    </w:p>
    <w:p w14:paraId="21922261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14. </w:t>
      </w:r>
      <w:r>
        <w:rPr>
          <w:szCs w:val="24"/>
        </w:rPr>
        <w:tab/>
        <w:t xml:space="preserve">Od dnia zakończenia postępowania o udzielenie zamówienia, w przypadku gdy wniesienie żądania, o którym mowa w art. 18 ust. 1 Rozporządzenia, spowoduje ograniczenie przetwarzania danych osobowych zawartych w protokole i załącznikach </w:t>
      </w:r>
      <w:r>
        <w:rPr>
          <w:szCs w:val="24"/>
        </w:rPr>
        <w:br/>
        <w:t xml:space="preserve">do protokołu, Administrator nie udostępnia tych danych zawartych w protokole </w:t>
      </w:r>
      <w:r>
        <w:rPr>
          <w:szCs w:val="24"/>
        </w:rPr>
        <w:br/>
        <w:t>i w załącznikach do protokołu, chyba że zachodzą przesłanki, o których mowa w art. 18 ust. 2 Rozporządzenia.</w:t>
      </w:r>
    </w:p>
    <w:p w14:paraId="7E3DAA6B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15. </w:t>
      </w:r>
      <w:r>
        <w:rPr>
          <w:szCs w:val="24"/>
        </w:rPr>
        <w:tab/>
        <w:t xml:space="preserve">Skorzystanie przez osobę, której dane dotyczą, z uprawnienia do sprostowania </w:t>
      </w:r>
      <w:r>
        <w:rPr>
          <w:szCs w:val="24"/>
        </w:rPr>
        <w:br/>
        <w:t>lub uzupełnienia, o którym mowa w art. 16 Rozporządzenia, nie może naruszać integralności protokołu oraz jego załączników.</w:t>
      </w:r>
    </w:p>
    <w:p w14:paraId="1EBFBA24" w14:textId="77777777" w:rsidR="00CE7877" w:rsidRDefault="00CE7877" w:rsidP="00CE7877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16. </w:t>
      </w:r>
      <w:r>
        <w:rPr>
          <w:szCs w:val="24"/>
        </w:rPr>
        <w:tab/>
        <w:t xml:space="preserve">Ponadto informujemy, iż w związku z przetwarzaniem Pani/Pana danych osobowych </w:t>
      </w:r>
      <w:r>
        <w:rPr>
          <w:szCs w:val="24"/>
        </w:rPr>
        <w:br/>
        <w:t>nie podlega Pan/Pani decyzjom, które się opierają wyłącznie na zautomatyzowanym przetwarzaniu, w tym profilowaniu, o czym stanowi art. 22 Rozporządzenia.</w:t>
      </w:r>
    </w:p>
    <w:p w14:paraId="4E47AC2C" w14:textId="77777777" w:rsidR="007D29EE" w:rsidRPr="0026482A" w:rsidRDefault="007D29EE" w:rsidP="00C26E36">
      <w:pPr>
        <w:autoSpaceDE w:val="0"/>
        <w:autoSpaceDN w:val="0"/>
        <w:adjustRightInd w:val="0"/>
        <w:spacing w:after="200" w:line="276" w:lineRule="auto"/>
      </w:pPr>
    </w:p>
    <w:sectPr w:rsidR="007D29EE" w:rsidRPr="0026482A" w:rsidSect="007A1ECC">
      <w:footerReference w:type="even" r:id="rId8"/>
      <w:footerReference w:type="default" r:id="rId9"/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90F7F" w14:textId="77777777" w:rsidR="008C4F5B" w:rsidRDefault="008C4F5B" w:rsidP="00737F1C">
      <w:pPr>
        <w:spacing w:after="0" w:line="240" w:lineRule="auto"/>
      </w:pPr>
      <w:r>
        <w:separator/>
      </w:r>
    </w:p>
  </w:endnote>
  <w:endnote w:type="continuationSeparator" w:id="0">
    <w:p w14:paraId="7F9EE984" w14:textId="77777777" w:rsidR="008C4F5B" w:rsidRDefault="008C4F5B" w:rsidP="0073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D471D" w14:textId="77777777" w:rsidR="007D29EE" w:rsidRDefault="007D29EE" w:rsidP="005B6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E1114" w14:textId="77777777" w:rsidR="007D29EE" w:rsidRDefault="007D29EE" w:rsidP="0029455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CE64F" w14:textId="77777777" w:rsidR="007D29EE" w:rsidRDefault="007D29EE" w:rsidP="005B6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354C4775" w14:textId="77777777" w:rsidR="007D29EE" w:rsidRDefault="007D29EE" w:rsidP="0029455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A8A44" w14:textId="77777777" w:rsidR="008C4F5B" w:rsidRDefault="008C4F5B" w:rsidP="00737F1C">
      <w:pPr>
        <w:spacing w:after="0" w:line="240" w:lineRule="auto"/>
      </w:pPr>
      <w:r>
        <w:separator/>
      </w:r>
    </w:p>
  </w:footnote>
  <w:footnote w:type="continuationSeparator" w:id="0">
    <w:p w14:paraId="6D46CB7E" w14:textId="77777777" w:rsidR="008C4F5B" w:rsidRDefault="008C4F5B" w:rsidP="00737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5DB4540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1C22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F5E0240E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3" w15:restartNumberingAfterBreak="0">
    <w:nsid w:val="00000003"/>
    <w:multiLevelType w:val="singleLevel"/>
    <w:tmpl w:val="0634727C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4" w15:restartNumberingAfterBreak="0">
    <w:nsid w:val="00000004"/>
    <w:multiLevelType w:val="singleLevel"/>
    <w:tmpl w:val="B78AD4B2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87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87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836C440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88F82C66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08"/>
    <w:multiLevelType w:val="multilevel"/>
    <w:tmpl w:val="90BE5FB0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2160"/>
        </w:tabs>
        <w:ind w:left="36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B0289DBA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720CD09C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8"/>
        </w:tabs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70"/>
        </w:tabs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6"/>
        </w:tabs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2"/>
        </w:tabs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8"/>
        </w:tabs>
        <w:ind w:left="2688" w:hanging="1800"/>
      </w:pPr>
      <w:rPr>
        <w:rFonts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0000000C"/>
    <w:multiLevelType w:val="singleLevel"/>
    <w:tmpl w:val="A76C79E6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96EE9E62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00000010"/>
    <w:multiLevelType w:val="singleLevel"/>
    <w:tmpl w:val="00000010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617EA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00000013"/>
    <w:name w:val="WW8Num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-180"/>
        </w:tabs>
        <w:ind w:left="1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  <w:rPr>
        <w:rFonts w:cs="Times New Roman"/>
      </w:rPr>
    </w:lvl>
  </w:abstractNum>
  <w:abstractNum w:abstractNumId="20" w15:restartNumberingAfterBreak="0">
    <w:nsid w:val="00000014"/>
    <w:multiLevelType w:val="singleLevel"/>
    <w:tmpl w:val="00000014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49B6058"/>
    <w:multiLevelType w:val="hybridMultilevel"/>
    <w:tmpl w:val="CD5E45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E324890"/>
    <w:multiLevelType w:val="multilevel"/>
    <w:tmpl w:val="A94421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 w15:restartNumberingAfterBreak="0">
    <w:nsid w:val="16FF6F87"/>
    <w:multiLevelType w:val="multilevel"/>
    <w:tmpl w:val="CEEE27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172813A7"/>
    <w:multiLevelType w:val="hybridMultilevel"/>
    <w:tmpl w:val="61242522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 w15:restartNumberingAfterBreak="0">
    <w:nsid w:val="185D5853"/>
    <w:multiLevelType w:val="multilevel"/>
    <w:tmpl w:val="90BE5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2160"/>
        </w:tabs>
        <w:ind w:left="36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269B5401"/>
    <w:multiLevelType w:val="hybridMultilevel"/>
    <w:tmpl w:val="4FAAB536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26E27766"/>
    <w:multiLevelType w:val="multilevel"/>
    <w:tmpl w:val="E5941B1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35E83B2A"/>
    <w:multiLevelType w:val="hybridMultilevel"/>
    <w:tmpl w:val="FCF62C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CB1864"/>
    <w:multiLevelType w:val="hybridMultilevel"/>
    <w:tmpl w:val="DB20F016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603159D"/>
    <w:multiLevelType w:val="multilevel"/>
    <w:tmpl w:val="720C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8"/>
        </w:tabs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70"/>
        </w:tabs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6"/>
        </w:tabs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2"/>
        </w:tabs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8"/>
        </w:tabs>
        <w:ind w:left="2688" w:hanging="1800"/>
      </w:pPr>
      <w:rPr>
        <w:rFonts w:cs="Times New Roman" w:hint="default"/>
      </w:rPr>
    </w:lvl>
  </w:abstractNum>
  <w:abstractNum w:abstractNumId="34" w15:restartNumberingAfterBreak="0">
    <w:nsid w:val="482576BB"/>
    <w:multiLevelType w:val="hybridMultilevel"/>
    <w:tmpl w:val="02724D30"/>
    <w:lvl w:ilvl="0" w:tplc="9F98FC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9FE5FCB"/>
    <w:multiLevelType w:val="hybridMultilevel"/>
    <w:tmpl w:val="2F5C3F4E"/>
    <w:lvl w:ilvl="0" w:tplc="E1ECD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5BA749A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sz w:val="22"/>
        <w:szCs w:val="22"/>
      </w:rPr>
    </w:lvl>
    <w:lvl w:ilvl="3" w:tplc="F9C469DA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5110181B"/>
    <w:multiLevelType w:val="singleLevel"/>
    <w:tmpl w:val="F10876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8" w15:restartNumberingAfterBreak="0">
    <w:nsid w:val="532E5D5A"/>
    <w:multiLevelType w:val="multilevel"/>
    <w:tmpl w:val="2F46086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6635356"/>
    <w:multiLevelType w:val="hybridMultilevel"/>
    <w:tmpl w:val="385A45C2"/>
    <w:lvl w:ilvl="0" w:tplc="627EE95E">
      <w:start w:val="6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8E815E6"/>
    <w:multiLevelType w:val="multilevel"/>
    <w:tmpl w:val="81643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1143"/>
        </w:tabs>
        <w:ind w:left="1143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41" w15:restartNumberingAfterBreak="0">
    <w:nsid w:val="695668DC"/>
    <w:multiLevelType w:val="multilevel"/>
    <w:tmpl w:val="02724D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907447F"/>
    <w:multiLevelType w:val="hybridMultilevel"/>
    <w:tmpl w:val="F788BFD8"/>
    <w:lvl w:ilvl="0" w:tplc="0415000F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43" w15:restartNumberingAfterBreak="0">
    <w:nsid w:val="7B9F65F9"/>
    <w:multiLevelType w:val="multilevel"/>
    <w:tmpl w:val="8C10D2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800"/>
      </w:pPr>
      <w:rPr>
        <w:rFonts w:cs="Times New Roman" w:hint="default"/>
      </w:rPr>
    </w:lvl>
  </w:abstractNum>
  <w:abstractNum w:abstractNumId="44" w15:restartNumberingAfterBreak="0">
    <w:nsid w:val="7C144D12"/>
    <w:multiLevelType w:val="hybridMultilevel"/>
    <w:tmpl w:val="C3F04044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5" w15:restartNumberingAfterBreak="0">
    <w:nsid w:val="7F762088"/>
    <w:multiLevelType w:val="hybridMultilevel"/>
    <w:tmpl w:val="60B09DB2"/>
    <w:lvl w:ilvl="0" w:tplc="9F98FC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42345165">
    <w:abstractNumId w:val="23"/>
  </w:num>
  <w:num w:numId="2" w16cid:durableId="454177625">
    <w:abstractNumId w:val="25"/>
  </w:num>
  <w:num w:numId="3" w16cid:durableId="1611550011">
    <w:abstractNumId w:val="42"/>
  </w:num>
  <w:num w:numId="4" w16cid:durableId="2092045322">
    <w:abstractNumId w:val="31"/>
  </w:num>
  <w:num w:numId="5" w16cid:durableId="1868787371">
    <w:abstractNumId w:val="22"/>
  </w:num>
  <w:num w:numId="6" w16cid:durableId="1297487573">
    <w:abstractNumId w:val="34"/>
  </w:num>
  <w:num w:numId="7" w16cid:durableId="878589519">
    <w:abstractNumId w:val="32"/>
  </w:num>
  <w:num w:numId="8" w16cid:durableId="1744255563">
    <w:abstractNumId w:val="40"/>
  </w:num>
  <w:num w:numId="9" w16cid:durableId="1971398462">
    <w:abstractNumId w:val="24"/>
  </w:num>
  <w:num w:numId="10" w16cid:durableId="656346148">
    <w:abstractNumId w:val="43"/>
  </w:num>
  <w:num w:numId="11" w16cid:durableId="1090661062">
    <w:abstractNumId w:val="16"/>
  </w:num>
  <w:num w:numId="12" w16cid:durableId="375159161">
    <w:abstractNumId w:val="2"/>
  </w:num>
  <w:num w:numId="13" w16cid:durableId="2055735143">
    <w:abstractNumId w:val="3"/>
  </w:num>
  <w:num w:numId="14" w16cid:durableId="582254170">
    <w:abstractNumId w:val="4"/>
  </w:num>
  <w:num w:numId="15" w16cid:durableId="1643653373">
    <w:abstractNumId w:val="5"/>
  </w:num>
  <w:num w:numId="16" w16cid:durableId="682241321">
    <w:abstractNumId w:val="6"/>
  </w:num>
  <w:num w:numId="17" w16cid:durableId="1093941034">
    <w:abstractNumId w:val="7"/>
  </w:num>
  <w:num w:numId="18" w16cid:durableId="1326084709">
    <w:abstractNumId w:val="8"/>
  </w:num>
  <w:num w:numId="19" w16cid:durableId="1177228893">
    <w:abstractNumId w:val="9"/>
  </w:num>
  <w:num w:numId="20" w16cid:durableId="1964652422">
    <w:abstractNumId w:val="10"/>
  </w:num>
  <w:num w:numId="21" w16cid:durableId="1399785107">
    <w:abstractNumId w:val="11"/>
  </w:num>
  <w:num w:numId="22" w16cid:durableId="489909905">
    <w:abstractNumId w:val="12"/>
  </w:num>
  <w:num w:numId="23" w16cid:durableId="77987941">
    <w:abstractNumId w:val="13"/>
  </w:num>
  <w:num w:numId="24" w16cid:durableId="1043364847">
    <w:abstractNumId w:val="14"/>
  </w:num>
  <w:num w:numId="25" w16cid:durableId="432897007">
    <w:abstractNumId w:val="15"/>
  </w:num>
  <w:num w:numId="26" w16cid:durableId="1071537888">
    <w:abstractNumId w:val="17"/>
  </w:num>
  <w:num w:numId="27" w16cid:durableId="855773061">
    <w:abstractNumId w:val="18"/>
  </w:num>
  <w:num w:numId="28" w16cid:durableId="607004402">
    <w:abstractNumId w:val="19"/>
  </w:num>
  <w:num w:numId="29" w16cid:durableId="503128717">
    <w:abstractNumId w:val="20"/>
  </w:num>
  <w:num w:numId="30" w16cid:durableId="683677851">
    <w:abstractNumId w:val="21"/>
  </w:num>
  <w:num w:numId="31" w16cid:durableId="808714784">
    <w:abstractNumId w:val="39"/>
  </w:num>
  <w:num w:numId="32" w16cid:durableId="211578095">
    <w:abstractNumId w:val="26"/>
  </w:num>
  <w:num w:numId="33" w16cid:durableId="2140026706">
    <w:abstractNumId w:val="33"/>
  </w:num>
  <w:num w:numId="34" w16cid:durableId="424231420">
    <w:abstractNumId w:val="38"/>
  </w:num>
  <w:num w:numId="35" w16cid:durableId="663901938">
    <w:abstractNumId w:val="41"/>
  </w:num>
  <w:num w:numId="36" w16cid:durableId="2082634852">
    <w:abstractNumId w:val="45"/>
  </w:num>
  <w:num w:numId="37" w16cid:durableId="214901155">
    <w:abstractNumId w:val="37"/>
  </w:num>
  <w:num w:numId="38" w16cid:durableId="906452072">
    <w:abstractNumId w:val="35"/>
  </w:num>
  <w:num w:numId="39" w16cid:durableId="196688838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478160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0934886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194269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14155797">
    <w:abstractNumId w:val="44"/>
  </w:num>
  <w:num w:numId="44" w16cid:durableId="1835760825">
    <w:abstractNumId w:val="36"/>
  </w:num>
  <w:num w:numId="45" w16cid:durableId="295644386">
    <w:abstractNumId w:val="28"/>
  </w:num>
  <w:num w:numId="46" w16cid:durableId="1332831022">
    <w:abstractNumId w:val="27"/>
  </w:num>
  <w:num w:numId="47" w16cid:durableId="2020083666">
    <w:abstractNumId w:val="30"/>
  </w:num>
  <w:num w:numId="48" w16cid:durableId="965815492">
    <w:abstractNumId w:val="1"/>
  </w:num>
  <w:num w:numId="49" w16cid:durableId="2020346127">
    <w:abstractNumId w:val="0"/>
  </w:num>
  <w:num w:numId="50" w16cid:durableId="13405044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BE"/>
    <w:rsid w:val="00014BE7"/>
    <w:rsid w:val="0001737F"/>
    <w:rsid w:val="00021064"/>
    <w:rsid w:val="00024EB9"/>
    <w:rsid w:val="00026C57"/>
    <w:rsid w:val="00045029"/>
    <w:rsid w:val="000457EA"/>
    <w:rsid w:val="00051272"/>
    <w:rsid w:val="0005281C"/>
    <w:rsid w:val="000570CE"/>
    <w:rsid w:val="00066054"/>
    <w:rsid w:val="00081B78"/>
    <w:rsid w:val="00086BBF"/>
    <w:rsid w:val="0009250A"/>
    <w:rsid w:val="0009603D"/>
    <w:rsid w:val="000A1958"/>
    <w:rsid w:val="000A4F07"/>
    <w:rsid w:val="000B62A2"/>
    <w:rsid w:val="000B68B3"/>
    <w:rsid w:val="000C3D17"/>
    <w:rsid w:val="000C4CDB"/>
    <w:rsid w:val="000D1294"/>
    <w:rsid w:val="000D3DB3"/>
    <w:rsid w:val="000E1EE4"/>
    <w:rsid w:val="000E3166"/>
    <w:rsid w:val="000E3F54"/>
    <w:rsid w:val="000E66D7"/>
    <w:rsid w:val="000E6783"/>
    <w:rsid w:val="000E7495"/>
    <w:rsid w:val="000F06C6"/>
    <w:rsid w:val="000F1AA9"/>
    <w:rsid w:val="000F6E8B"/>
    <w:rsid w:val="00110C21"/>
    <w:rsid w:val="00114BB4"/>
    <w:rsid w:val="00117937"/>
    <w:rsid w:val="00120C64"/>
    <w:rsid w:val="00120F2A"/>
    <w:rsid w:val="00121082"/>
    <w:rsid w:val="00121EF8"/>
    <w:rsid w:val="001243AB"/>
    <w:rsid w:val="001275BF"/>
    <w:rsid w:val="0013690B"/>
    <w:rsid w:val="0014295F"/>
    <w:rsid w:val="00144C08"/>
    <w:rsid w:val="00146EED"/>
    <w:rsid w:val="00150005"/>
    <w:rsid w:val="00150572"/>
    <w:rsid w:val="0016308A"/>
    <w:rsid w:val="0016542C"/>
    <w:rsid w:val="00171B3B"/>
    <w:rsid w:val="001748E8"/>
    <w:rsid w:val="00175ABC"/>
    <w:rsid w:val="00181C3C"/>
    <w:rsid w:val="00184EB9"/>
    <w:rsid w:val="00194084"/>
    <w:rsid w:val="00196477"/>
    <w:rsid w:val="001A0450"/>
    <w:rsid w:val="001A1377"/>
    <w:rsid w:val="001A75CB"/>
    <w:rsid w:val="001B2118"/>
    <w:rsid w:val="001B2462"/>
    <w:rsid w:val="001B504B"/>
    <w:rsid w:val="001B5A04"/>
    <w:rsid w:val="001B7306"/>
    <w:rsid w:val="001C0233"/>
    <w:rsid w:val="001C04C3"/>
    <w:rsid w:val="001C15BE"/>
    <w:rsid w:val="001C2B2B"/>
    <w:rsid w:val="001C6161"/>
    <w:rsid w:val="001D12BF"/>
    <w:rsid w:val="001D1839"/>
    <w:rsid w:val="001D5A3C"/>
    <w:rsid w:val="001E24C4"/>
    <w:rsid w:val="001F09F2"/>
    <w:rsid w:val="001F7D25"/>
    <w:rsid w:val="002139BA"/>
    <w:rsid w:val="0021502A"/>
    <w:rsid w:val="00215650"/>
    <w:rsid w:val="00215BC7"/>
    <w:rsid w:val="002265B5"/>
    <w:rsid w:val="002269C0"/>
    <w:rsid w:val="002321A9"/>
    <w:rsid w:val="002337C7"/>
    <w:rsid w:val="00236D18"/>
    <w:rsid w:val="00240E0F"/>
    <w:rsid w:val="00247E83"/>
    <w:rsid w:val="0026482A"/>
    <w:rsid w:val="00271755"/>
    <w:rsid w:val="002735A1"/>
    <w:rsid w:val="00281AA9"/>
    <w:rsid w:val="002910A1"/>
    <w:rsid w:val="0029455A"/>
    <w:rsid w:val="002A40BD"/>
    <w:rsid w:val="002B5F28"/>
    <w:rsid w:val="002C0AD8"/>
    <w:rsid w:val="002D1844"/>
    <w:rsid w:val="002E54AE"/>
    <w:rsid w:val="002E611D"/>
    <w:rsid w:val="002F2E25"/>
    <w:rsid w:val="002F55C1"/>
    <w:rsid w:val="003106D3"/>
    <w:rsid w:val="00312971"/>
    <w:rsid w:val="00317AAD"/>
    <w:rsid w:val="00321956"/>
    <w:rsid w:val="003264BE"/>
    <w:rsid w:val="0033296F"/>
    <w:rsid w:val="00334CBF"/>
    <w:rsid w:val="00342DD1"/>
    <w:rsid w:val="00342E24"/>
    <w:rsid w:val="00352270"/>
    <w:rsid w:val="0035354C"/>
    <w:rsid w:val="00355FE7"/>
    <w:rsid w:val="003569C1"/>
    <w:rsid w:val="003647D4"/>
    <w:rsid w:val="00365E20"/>
    <w:rsid w:val="0037219B"/>
    <w:rsid w:val="00374A42"/>
    <w:rsid w:val="00376F0A"/>
    <w:rsid w:val="003808F6"/>
    <w:rsid w:val="00387E1F"/>
    <w:rsid w:val="00390145"/>
    <w:rsid w:val="003A037A"/>
    <w:rsid w:val="003A184A"/>
    <w:rsid w:val="003A471F"/>
    <w:rsid w:val="003B553E"/>
    <w:rsid w:val="003B56B1"/>
    <w:rsid w:val="003C061A"/>
    <w:rsid w:val="003C4017"/>
    <w:rsid w:val="003D6619"/>
    <w:rsid w:val="003D79C1"/>
    <w:rsid w:val="003E3737"/>
    <w:rsid w:val="003E496F"/>
    <w:rsid w:val="003F05F7"/>
    <w:rsid w:val="003F1C3F"/>
    <w:rsid w:val="003F3211"/>
    <w:rsid w:val="00404D3C"/>
    <w:rsid w:val="004264D6"/>
    <w:rsid w:val="00433DE7"/>
    <w:rsid w:val="00434129"/>
    <w:rsid w:val="00437917"/>
    <w:rsid w:val="00440ED9"/>
    <w:rsid w:val="0044279B"/>
    <w:rsid w:val="00445144"/>
    <w:rsid w:val="00451C4A"/>
    <w:rsid w:val="004546D1"/>
    <w:rsid w:val="004625AC"/>
    <w:rsid w:val="00463A79"/>
    <w:rsid w:val="00465BF0"/>
    <w:rsid w:val="00467A72"/>
    <w:rsid w:val="00472CBC"/>
    <w:rsid w:val="00476131"/>
    <w:rsid w:val="0048244D"/>
    <w:rsid w:val="00482AD3"/>
    <w:rsid w:val="0048307E"/>
    <w:rsid w:val="00487DD2"/>
    <w:rsid w:val="00493324"/>
    <w:rsid w:val="00495A48"/>
    <w:rsid w:val="004A6744"/>
    <w:rsid w:val="004B3337"/>
    <w:rsid w:val="004C0898"/>
    <w:rsid w:val="004C25E1"/>
    <w:rsid w:val="004D0D3B"/>
    <w:rsid w:val="004F310B"/>
    <w:rsid w:val="004F6F9C"/>
    <w:rsid w:val="004F7E72"/>
    <w:rsid w:val="00502BB6"/>
    <w:rsid w:val="00507CD5"/>
    <w:rsid w:val="00514544"/>
    <w:rsid w:val="00521D5A"/>
    <w:rsid w:val="0052435B"/>
    <w:rsid w:val="00532FDE"/>
    <w:rsid w:val="00534254"/>
    <w:rsid w:val="005415B4"/>
    <w:rsid w:val="00543F63"/>
    <w:rsid w:val="00550558"/>
    <w:rsid w:val="00552C31"/>
    <w:rsid w:val="00555654"/>
    <w:rsid w:val="00555BFD"/>
    <w:rsid w:val="005563AC"/>
    <w:rsid w:val="00563C0E"/>
    <w:rsid w:val="00565AD6"/>
    <w:rsid w:val="005674B6"/>
    <w:rsid w:val="00570991"/>
    <w:rsid w:val="00571DC2"/>
    <w:rsid w:val="0058351F"/>
    <w:rsid w:val="00587308"/>
    <w:rsid w:val="00596CBF"/>
    <w:rsid w:val="005A2EB7"/>
    <w:rsid w:val="005A546F"/>
    <w:rsid w:val="005A76DA"/>
    <w:rsid w:val="005A7708"/>
    <w:rsid w:val="005B667E"/>
    <w:rsid w:val="005C1A8E"/>
    <w:rsid w:val="005C3E8B"/>
    <w:rsid w:val="005C4E4D"/>
    <w:rsid w:val="005C6F38"/>
    <w:rsid w:val="005E601E"/>
    <w:rsid w:val="00601BD8"/>
    <w:rsid w:val="006128DE"/>
    <w:rsid w:val="00613EFD"/>
    <w:rsid w:val="00615025"/>
    <w:rsid w:val="00615F3F"/>
    <w:rsid w:val="00616F38"/>
    <w:rsid w:val="00622432"/>
    <w:rsid w:val="0062527B"/>
    <w:rsid w:val="006253C7"/>
    <w:rsid w:val="00630EB8"/>
    <w:rsid w:val="00640BC2"/>
    <w:rsid w:val="00640DBC"/>
    <w:rsid w:val="00642401"/>
    <w:rsid w:val="0065110D"/>
    <w:rsid w:val="00655855"/>
    <w:rsid w:val="00663B4C"/>
    <w:rsid w:val="00674D40"/>
    <w:rsid w:val="00680BF7"/>
    <w:rsid w:val="00683DFD"/>
    <w:rsid w:val="00687555"/>
    <w:rsid w:val="00691157"/>
    <w:rsid w:val="006A01F1"/>
    <w:rsid w:val="006A4F3C"/>
    <w:rsid w:val="006B051F"/>
    <w:rsid w:val="006B2A27"/>
    <w:rsid w:val="006B5CC7"/>
    <w:rsid w:val="006C1755"/>
    <w:rsid w:val="006C26ED"/>
    <w:rsid w:val="006C7226"/>
    <w:rsid w:val="006D1F17"/>
    <w:rsid w:val="006D22DA"/>
    <w:rsid w:val="006D47A4"/>
    <w:rsid w:val="006D4D2E"/>
    <w:rsid w:val="006D5187"/>
    <w:rsid w:val="006D5FF6"/>
    <w:rsid w:val="006E0D09"/>
    <w:rsid w:val="006E3EEE"/>
    <w:rsid w:val="006E7A47"/>
    <w:rsid w:val="006F34B9"/>
    <w:rsid w:val="006F3920"/>
    <w:rsid w:val="006F3C6B"/>
    <w:rsid w:val="006F3EF7"/>
    <w:rsid w:val="00705E70"/>
    <w:rsid w:val="0071053D"/>
    <w:rsid w:val="007121FD"/>
    <w:rsid w:val="0071460B"/>
    <w:rsid w:val="007326C5"/>
    <w:rsid w:val="00737F1C"/>
    <w:rsid w:val="0074083F"/>
    <w:rsid w:val="0075128F"/>
    <w:rsid w:val="007519C9"/>
    <w:rsid w:val="00761919"/>
    <w:rsid w:val="0076395F"/>
    <w:rsid w:val="00766261"/>
    <w:rsid w:val="00770186"/>
    <w:rsid w:val="0077290C"/>
    <w:rsid w:val="00780BB5"/>
    <w:rsid w:val="007952E0"/>
    <w:rsid w:val="00795F06"/>
    <w:rsid w:val="007A183D"/>
    <w:rsid w:val="007A1ECC"/>
    <w:rsid w:val="007A62D8"/>
    <w:rsid w:val="007B23ED"/>
    <w:rsid w:val="007C33CE"/>
    <w:rsid w:val="007D29EE"/>
    <w:rsid w:val="007D438D"/>
    <w:rsid w:val="007E0D9E"/>
    <w:rsid w:val="007E2DF9"/>
    <w:rsid w:val="007E3F5B"/>
    <w:rsid w:val="007F00B4"/>
    <w:rsid w:val="007F123D"/>
    <w:rsid w:val="007F6608"/>
    <w:rsid w:val="007F6E8C"/>
    <w:rsid w:val="008044A2"/>
    <w:rsid w:val="0081470C"/>
    <w:rsid w:val="00814F4E"/>
    <w:rsid w:val="0081799D"/>
    <w:rsid w:val="008206AB"/>
    <w:rsid w:val="00826D1C"/>
    <w:rsid w:val="00836CD0"/>
    <w:rsid w:val="008418C9"/>
    <w:rsid w:val="00843794"/>
    <w:rsid w:val="008441B7"/>
    <w:rsid w:val="0084472F"/>
    <w:rsid w:val="0084615F"/>
    <w:rsid w:val="00856D0B"/>
    <w:rsid w:val="00864DBE"/>
    <w:rsid w:val="0087417E"/>
    <w:rsid w:val="00875164"/>
    <w:rsid w:val="0087541D"/>
    <w:rsid w:val="00877007"/>
    <w:rsid w:val="00881359"/>
    <w:rsid w:val="0088394F"/>
    <w:rsid w:val="008915F8"/>
    <w:rsid w:val="008935D5"/>
    <w:rsid w:val="0089563C"/>
    <w:rsid w:val="0089754C"/>
    <w:rsid w:val="0089756E"/>
    <w:rsid w:val="0089791A"/>
    <w:rsid w:val="008A5A55"/>
    <w:rsid w:val="008A5D0F"/>
    <w:rsid w:val="008A6194"/>
    <w:rsid w:val="008A78E7"/>
    <w:rsid w:val="008A7AA1"/>
    <w:rsid w:val="008B06AB"/>
    <w:rsid w:val="008B1B91"/>
    <w:rsid w:val="008C0C41"/>
    <w:rsid w:val="008C1D03"/>
    <w:rsid w:val="008C4F5B"/>
    <w:rsid w:val="008C6B93"/>
    <w:rsid w:val="008D433A"/>
    <w:rsid w:val="008E2DCB"/>
    <w:rsid w:val="008E2EEB"/>
    <w:rsid w:val="008F4638"/>
    <w:rsid w:val="00901776"/>
    <w:rsid w:val="00903A96"/>
    <w:rsid w:val="00905752"/>
    <w:rsid w:val="00905DE4"/>
    <w:rsid w:val="00912E7C"/>
    <w:rsid w:val="009145F2"/>
    <w:rsid w:val="00920FDE"/>
    <w:rsid w:val="00921E87"/>
    <w:rsid w:val="009220B4"/>
    <w:rsid w:val="009269F4"/>
    <w:rsid w:val="00935D39"/>
    <w:rsid w:val="00942189"/>
    <w:rsid w:val="0095764E"/>
    <w:rsid w:val="00970DDE"/>
    <w:rsid w:val="00974991"/>
    <w:rsid w:val="00977553"/>
    <w:rsid w:val="0098300C"/>
    <w:rsid w:val="00990BE9"/>
    <w:rsid w:val="00990E85"/>
    <w:rsid w:val="009930A3"/>
    <w:rsid w:val="00993598"/>
    <w:rsid w:val="00997757"/>
    <w:rsid w:val="009A3697"/>
    <w:rsid w:val="009A3817"/>
    <w:rsid w:val="009A3908"/>
    <w:rsid w:val="009A3932"/>
    <w:rsid w:val="009A39AA"/>
    <w:rsid w:val="009B0B18"/>
    <w:rsid w:val="009B64B4"/>
    <w:rsid w:val="009D0115"/>
    <w:rsid w:val="009E5829"/>
    <w:rsid w:val="009E6940"/>
    <w:rsid w:val="009E738D"/>
    <w:rsid w:val="009F01DB"/>
    <w:rsid w:val="009F1BA5"/>
    <w:rsid w:val="00A00D63"/>
    <w:rsid w:val="00A067A7"/>
    <w:rsid w:val="00A12D3B"/>
    <w:rsid w:val="00A313BC"/>
    <w:rsid w:val="00A43874"/>
    <w:rsid w:val="00A53910"/>
    <w:rsid w:val="00A53E3E"/>
    <w:rsid w:val="00A56D5D"/>
    <w:rsid w:val="00A719B9"/>
    <w:rsid w:val="00A726A5"/>
    <w:rsid w:val="00A76CC2"/>
    <w:rsid w:val="00A76DE4"/>
    <w:rsid w:val="00A830BF"/>
    <w:rsid w:val="00A8638D"/>
    <w:rsid w:val="00A87542"/>
    <w:rsid w:val="00A92765"/>
    <w:rsid w:val="00A96D1D"/>
    <w:rsid w:val="00AC4025"/>
    <w:rsid w:val="00AC74EE"/>
    <w:rsid w:val="00AE0516"/>
    <w:rsid w:val="00AF69FC"/>
    <w:rsid w:val="00AF7CE4"/>
    <w:rsid w:val="00B016C0"/>
    <w:rsid w:val="00B11730"/>
    <w:rsid w:val="00B1580F"/>
    <w:rsid w:val="00B24AE5"/>
    <w:rsid w:val="00B24C15"/>
    <w:rsid w:val="00B31F11"/>
    <w:rsid w:val="00B3255E"/>
    <w:rsid w:val="00B328CF"/>
    <w:rsid w:val="00B33925"/>
    <w:rsid w:val="00B34B86"/>
    <w:rsid w:val="00B51BC4"/>
    <w:rsid w:val="00B51DCF"/>
    <w:rsid w:val="00B60F98"/>
    <w:rsid w:val="00B646A8"/>
    <w:rsid w:val="00B65409"/>
    <w:rsid w:val="00B65DE8"/>
    <w:rsid w:val="00B6771B"/>
    <w:rsid w:val="00B67CD2"/>
    <w:rsid w:val="00B706C3"/>
    <w:rsid w:val="00B80346"/>
    <w:rsid w:val="00B807D7"/>
    <w:rsid w:val="00B90799"/>
    <w:rsid w:val="00B9113D"/>
    <w:rsid w:val="00BA354F"/>
    <w:rsid w:val="00BA507E"/>
    <w:rsid w:val="00BA5F9D"/>
    <w:rsid w:val="00BC73D9"/>
    <w:rsid w:val="00BD1726"/>
    <w:rsid w:val="00BD7786"/>
    <w:rsid w:val="00BE016E"/>
    <w:rsid w:val="00BE233A"/>
    <w:rsid w:val="00BE30BB"/>
    <w:rsid w:val="00BF0002"/>
    <w:rsid w:val="00C01C5B"/>
    <w:rsid w:val="00C05BE6"/>
    <w:rsid w:val="00C06E4E"/>
    <w:rsid w:val="00C26E36"/>
    <w:rsid w:val="00C27FDB"/>
    <w:rsid w:val="00C302DA"/>
    <w:rsid w:val="00C33E7C"/>
    <w:rsid w:val="00C51122"/>
    <w:rsid w:val="00C553E4"/>
    <w:rsid w:val="00C65283"/>
    <w:rsid w:val="00C720A9"/>
    <w:rsid w:val="00C730B3"/>
    <w:rsid w:val="00C74DDA"/>
    <w:rsid w:val="00C85C5A"/>
    <w:rsid w:val="00C91848"/>
    <w:rsid w:val="00C9514B"/>
    <w:rsid w:val="00C9700B"/>
    <w:rsid w:val="00CB3455"/>
    <w:rsid w:val="00CB3B54"/>
    <w:rsid w:val="00CE0470"/>
    <w:rsid w:val="00CE7877"/>
    <w:rsid w:val="00CF0882"/>
    <w:rsid w:val="00CF2966"/>
    <w:rsid w:val="00D0055D"/>
    <w:rsid w:val="00D11DEF"/>
    <w:rsid w:val="00D121B8"/>
    <w:rsid w:val="00D21C2B"/>
    <w:rsid w:val="00D2471D"/>
    <w:rsid w:val="00D47EDD"/>
    <w:rsid w:val="00D55C5E"/>
    <w:rsid w:val="00D64928"/>
    <w:rsid w:val="00D7728A"/>
    <w:rsid w:val="00D82AF9"/>
    <w:rsid w:val="00DA12A8"/>
    <w:rsid w:val="00DA2051"/>
    <w:rsid w:val="00DA26FF"/>
    <w:rsid w:val="00DA527D"/>
    <w:rsid w:val="00DA63EE"/>
    <w:rsid w:val="00DC186D"/>
    <w:rsid w:val="00DD3F8A"/>
    <w:rsid w:val="00DD6468"/>
    <w:rsid w:val="00DE281E"/>
    <w:rsid w:val="00DE7052"/>
    <w:rsid w:val="00DE7B6D"/>
    <w:rsid w:val="00DF0CB4"/>
    <w:rsid w:val="00E026E6"/>
    <w:rsid w:val="00E220DB"/>
    <w:rsid w:val="00E22DC6"/>
    <w:rsid w:val="00E322A3"/>
    <w:rsid w:val="00E32CEE"/>
    <w:rsid w:val="00E33796"/>
    <w:rsid w:val="00E33AD4"/>
    <w:rsid w:val="00E351A7"/>
    <w:rsid w:val="00E360CC"/>
    <w:rsid w:val="00E37350"/>
    <w:rsid w:val="00E41D4D"/>
    <w:rsid w:val="00E45FF6"/>
    <w:rsid w:val="00E463D1"/>
    <w:rsid w:val="00E52001"/>
    <w:rsid w:val="00E57D40"/>
    <w:rsid w:val="00E62671"/>
    <w:rsid w:val="00E63E37"/>
    <w:rsid w:val="00E63EFB"/>
    <w:rsid w:val="00E66BA7"/>
    <w:rsid w:val="00E67E66"/>
    <w:rsid w:val="00E77E88"/>
    <w:rsid w:val="00E92096"/>
    <w:rsid w:val="00E93979"/>
    <w:rsid w:val="00EB0C90"/>
    <w:rsid w:val="00EB29D2"/>
    <w:rsid w:val="00EB3FCD"/>
    <w:rsid w:val="00EC1BBC"/>
    <w:rsid w:val="00EC2316"/>
    <w:rsid w:val="00EC3A1F"/>
    <w:rsid w:val="00EC3B19"/>
    <w:rsid w:val="00ED09F4"/>
    <w:rsid w:val="00EE191B"/>
    <w:rsid w:val="00EE243A"/>
    <w:rsid w:val="00EE4549"/>
    <w:rsid w:val="00EE56F5"/>
    <w:rsid w:val="00EF0B76"/>
    <w:rsid w:val="00EF39F9"/>
    <w:rsid w:val="00F057EE"/>
    <w:rsid w:val="00F059C8"/>
    <w:rsid w:val="00F1560E"/>
    <w:rsid w:val="00F1577C"/>
    <w:rsid w:val="00F20184"/>
    <w:rsid w:val="00F35ED7"/>
    <w:rsid w:val="00F375E8"/>
    <w:rsid w:val="00F37943"/>
    <w:rsid w:val="00F43983"/>
    <w:rsid w:val="00F51B74"/>
    <w:rsid w:val="00F537C2"/>
    <w:rsid w:val="00F6150A"/>
    <w:rsid w:val="00F66645"/>
    <w:rsid w:val="00F67CE7"/>
    <w:rsid w:val="00F70866"/>
    <w:rsid w:val="00F8435C"/>
    <w:rsid w:val="00F9117A"/>
    <w:rsid w:val="00F93027"/>
    <w:rsid w:val="00FA170B"/>
    <w:rsid w:val="00FA1A5E"/>
    <w:rsid w:val="00FB0F14"/>
    <w:rsid w:val="00FB2C0A"/>
    <w:rsid w:val="00FD25D3"/>
    <w:rsid w:val="00FD490B"/>
    <w:rsid w:val="00FD7A61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10045"/>
  <w15:docId w15:val="{3D7B1C72-8512-430D-A800-F49C8D99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12B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13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caps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31F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313BC"/>
    <w:rPr>
      <w:rFonts w:ascii="Times New Roman" w:hAnsi="Times New Roman" w:cs="Times New Roman"/>
      <w:cap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737F1C"/>
    <w:pPr>
      <w:ind w:left="720"/>
      <w:contextualSpacing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7F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37F1C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737F1C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A12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A12D3B"/>
    <w:rPr>
      <w:rFonts w:ascii="Segoe UI" w:hAnsi="Segoe UI" w:cs="Segoe UI"/>
      <w:sz w:val="18"/>
      <w:szCs w:val="18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rsid w:val="00A313B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semiHidden/>
    <w:locked/>
    <w:rsid w:val="00A313BC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571DC2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pl-PL"/>
    </w:rPr>
  </w:style>
  <w:style w:type="character" w:customStyle="1" w:styleId="ZnakZnak1">
    <w:name w:val="Znak Znak1"/>
    <w:uiPriority w:val="99"/>
    <w:locked/>
    <w:rsid w:val="00942189"/>
    <w:rPr>
      <w:rFonts w:eastAsia="Times New Roman" w:cs="Times New Roman"/>
      <w:caps/>
      <w:sz w:val="32"/>
      <w:lang w:val="pl-PL" w:eastAsia="pl-PL" w:bidi="ar-SA"/>
    </w:rPr>
  </w:style>
  <w:style w:type="paragraph" w:customStyle="1" w:styleId="Tekstpodstawowy21">
    <w:name w:val="Tekst podstawowy 21"/>
    <w:basedOn w:val="Normalny"/>
    <w:uiPriority w:val="99"/>
    <w:rsid w:val="007A62D8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p5">
    <w:name w:val="p5"/>
    <w:basedOn w:val="Normalny"/>
    <w:uiPriority w:val="99"/>
    <w:rsid w:val="007A62D8"/>
    <w:pPr>
      <w:suppressAutoHyphens/>
      <w:spacing w:after="0" w:line="360" w:lineRule="atLeast"/>
      <w:ind w:hanging="454"/>
      <w:jc w:val="center"/>
    </w:pPr>
    <w:rPr>
      <w:rFonts w:ascii="GoudyOldStylePl" w:hAnsi="GoudyOldStylePl" w:cs="GoudyOldStylePl"/>
      <w:sz w:val="24"/>
      <w:szCs w:val="20"/>
      <w:lang w:eastAsia="ar-SA"/>
    </w:rPr>
  </w:style>
  <w:style w:type="paragraph" w:customStyle="1" w:styleId="p3">
    <w:name w:val="p3"/>
    <w:basedOn w:val="Normalny"/>
    <w:uiPriority w:val="99"/>
    <w:rsid w:val="007A62D8"/>
    <w:pPr>
      <w:suppressAutoHyphens/>
      <w:spacing w:after="0" w:line="240" w:lineRule="atLeast"/>
    </w:pPr>
    <w:rPr>
      <w:rFonts w:ascii="GoudyOldStylePl" w:hAnsi="GoudyOldStylePl" w:cs="GoudyOldStylePl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29455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16542C"/>
    <w:rPr>
      <w:rFonts w:cs="Times New Roman"/>
      <w:lang w:eastAsia="en-US"/>
    </w:rPr>
  </w:style>
  <w:style w:type="character" w:styleId="Numerstrony">
    <w:name w:val="page number"/>
    <w:uiPriority w:val="99"/>
    <w:rsid w:val="0029455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0450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482AD3"/>
    <w:rPr>
      <w:rFonts w:cs="Times New Roman"/>
      <w:lang w:eastAsia="en-US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9F1BA5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locked/>
    <w:rsid w:val="0012108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C9700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A76CC2"/>
    <w:rPr>
      <w:rFonts w:cs="Times New Roman"/>
      <w:lang w:eastAsia="en-US"/>
    </w:rPr>
  </w:style>
  <w:style w:type="character" w:customStyle="1" w:styleId="FootnoteTextChar1">
    <w:name w:val="Footnote Text Char1"/>
    <w:uiPriority w:val="99"/>
    <w:locked/>
    <w:rsid w:val="00C9700B"/>
    <w:rPr>
      <w:rFonts w:ascii="Calibri" w:hAnsi="Calibri"/>
      <w:lang w:val="pl-PL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C970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76CC2"/>
    <w:rPr>
      <w:rFonts w:cs="Times New Roman"/>
      <w:sz w:val="20"/>
      <w:szCs w:val="20"/>
      <w:lang w:eastAsia="en-US"/>
    </w:rPr>
  </w:style>
  <w:style w:type="character" w:customStyle="1" w:styleId="AkapitzlistZnak">
    <w:name w:val="Akapit z listą Znak"/>
    <w:link w:val="Akapitzlist"/>
    <w:locked/>
    <w:rsid w:val="00C9700B"/>
    <w:rPr>
      <w:rFonts w:ascii="Calibri" w:hAnsi="Calibri"/>
      <w:sz w:val="22"/>
      <w:lang w:val="pl-PL" w:eastAsia="en-US"/>
    </w:rPr>
  </w:style>
  <w:style w:type="paragraph" w:customStyle="1" w:styleId="listparagraphcxsppierwsze">
    <w:name w:val="listparagraphcxsppierwsze"/>
    <w:basedOn w:val="Normalny"/>
    <w:uiPriority w:val="99"/>
    <w:rsid w:val="00C970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paragraphcxspnazwisko">
    <w:name w:val="listparagraphcxspnazwisko"/>
    <w:basedOn w:val="Normalny"/>
    <w:uiPriority w:val="99"/>
    <w:rsid w:val="00C970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paragraphcxspdrugie">
    <w:name w:val="listparagraphcxspdrugie"/>
    <w:basedOn w:val="Normalny"/>
    <w:uiPriority w:val="99"/>
    <w:rsid w:val="00C970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ZnakZnakZnakZnakZnakZnakZnakZnakZnakZnakZnakZnakZnakZnakZnakZnakZnakZnakZnak1">
    <w:name w:val="Znak Znak Znak Znak Znak Znak Znak Znak Znak Znak Znak Znak Znak Znak Znak Znak Znak Znak Znak1"/>
    <w:basedOn w:val="Normalny"/>
    <w:uiPriority w:val="99"/>
    <w:rsid w:val="00B807D7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7AAD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B31F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Lista2">
    <w:name w:val="List 2"/>
    <w:basedOn w:val="Normalny"/>
    <w:uiPriority w:val="99"/>
    <w:unhideWhenUsed/>
    <w:rsid w:val="00B31F11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B31F11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B31F11"/>
    <w:pPr>
      <w:numPr>
        <w:numId w:val="48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B31F11"/>
    <w:pPr>
      <w:numPr>
        <w:numId w:val="49"/>
      </w:numPr>
      <w:contextualSpacing/>
    </w:pPr>
  </w:style>
  <w:style w:type="paragraph" w:styleId="Tytu">
    <w:name w:val="Title"/>
    <w:basedOn w:val="Normalny"/>
    <w:next w:val="Normalny"/>
    <w:link w:val="TytuZnak"/>
    <w:qFormat/>
    <w:locked/>
    <w:rsid w:val="00B31F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31F1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qFormat/>
    <w:locked/>
    <w:rsid w:val="00B31F1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B31F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31F11"/>
    <w:pPr>
      <w:spacing w:after="160" w:line="259" w:lineRule="auto"/>
      <w:ind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31F11"/>
    <w:rPr>
      <w:rFonts w:ascii="Times New Roman" w:hAnsi="Times New Roman" w:cs="Times New Roman"/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31F11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31F11"/>
    <w:rPr>
      <w:rFonts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31F1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1F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4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78985-4182-4FD0-BA67-1779590B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9</Pages>
  <Words>3682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 UMOWY)</vt:lpstr>
    </vt:vector>
  </TitlesOfParts>
  <Company/>
  <LinksUpToDate>false</LinksUpToDate>
  <CharactersWithSpaces>25725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 UMOWY)</dc:title>
  <dc:subject/>
  <dc:creator>Marek Wąsik</dc:creator>
  <cp:keywords/>
  <dc:description/>
  <cp:lastModifiedBy>Jarosław Ratajek</cp:lastModifiedBy>
  <cp:revision>16</cp:revision>
  <cp:lastPrinted>2022-11-07T13:03:00Z</cp:lastPrinted>
  <dcterms:created xsi:type="dcterms:W3CDTF">2024-07-03T10:08:00Z</dcterms:created>
  <dcterms:modified xsi:type="dcterms:W3CDTF">2024-07-03T11:59:00Z</dcterms:modified>
</cp:coreProperties>
</file>